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6DEB" w14:textId="77777777" w:rsidR="00D73B57" w:rsidRDefault="00D73B57" w:rsidP="00D73B57">
      <w:r>
        <w:rPr>
          <w:rFonts w:ascii="Open Sans" w:hAnsi="Open Sans" w:cs="Arial"/>
          <w:b/>
          <w:bCs/>
          <w:noProof/>
          <w:color w:val="FFFFFF"/>
          <w:sz w:val="75"/>
          <w:szCs w:val="75"/>
          <w:lang w:eastAsia="fr-CA"/>
        </w:rPr>
        <w:drawing>
          <wp:inline distT="0" distB="0" distL="0" distR="0" wp14:anchorId="17B84C25" wp14:editId="144DD7EC">
            <wp:extent cx="5484387" cy="962025"/>
            <wp:effectExtent l="0" t="0" r="2540" b="0"/>
            <wp:docPr id="1189555377" name="Image 1189555377" descr="https://tournesols.csspo.gouv.qc.ca/wp-content/uploads/2015/11/tournesols_logo.png">
              <a:hlinkClick xmlns:a="http://schemas.openxmlformats.org/drawingml/2006/main" r:id="rId4" tooltip="&quot;École des Tourneso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urnesols.csspo.gouv.qc.ca/wp-content/uploads/2015/11/tournesols_logo.png">
                      <a:hlinkClick r:id="rId4" tooltip="&quot;École des Tourneso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86" cy="96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BA65" w14:textId="77777777" w:rsidR="00D73B57" w:rsidRPr="00F31217" w:rsidRDefault="00D73B57" w:rsidP="00D73B57">
      <w:pPr>
        <w:jc w:val="center"/>
        <w:rPr>
          <w:rFonts w:ascii="Cavolini" w:hAnsi="Cavolini" w:cs="Cavolini"/>
          <w:color w:val="C00000"/>
          <w:sz w:val="36"/>
          <w:szCs w:val="36"/>
        </w:rPr>
      </w:pPr>
      <w:r w:rsidRPr="00F31217">
        <w:rPr>
          <w:rFonts w:ascii="Cavolini" w:hAnsi="Cavolini" w:cs="Cavolini"/>
          <w:color w:val="C00000"/>
          <w:sz w:val="36"/>
          <w:szCs w:val="36"/>
        </w:rPr>
        <w:t>Liste des éducatrices</w:t>
      </w:r>
      <w:r>
        <w:rPr>
          <w:rFonts w:ascii="Cavolini" w:hAnsi="Cavolini" w:cs="Cavolini"/>
          <w:color w:val="C00000"/>
          <w:sz w:val="36"/>
          <w:szCs w:val="36"/>
        </w:rPr>
        <w:t xml:space="preserve"> et éducateurs</w:t>
      </w:r>
      <w:r w:rsidRPr="00F31217">
        <w:rPr>
          <w:rFonts w:ascii="Cavolini" w:hAnsi="Cavolini" w:cs="Cavolini"/>
          <w:color w:val="C00000"/>
          <w:sz w:val="36"/>
          <w:szCs w:val="36"/>
        </w:rPr>
        <w:t> :</w:t>
      </w:r>
    </w:p>
    <w:tbl>
      <w:tblPr>
        <w:tblStyle w:val="Grilledutableau"/>
        <w:tblW w:w="5641" w:type="dxa"/>
        <w:tblLayout w:type="fixed"/>
        <w:tblLook w:val="04A0" w:firstRow="1" w:lastRow="0" w:firstColumn="1" w:lastColumn="0" w:noHBand="0" w:noVBand="1"/>
      </w:tblPr>
      <w:tblGrid>
        <w:gridCol w:w="411"/>
        <w:gridCol w:w="4380"/>
        <w:gridCol w:w="850"/>
      </w:tblGrid>
      <w:tr w:rsidR="00D73B57" w:rsidRPr="00F31217" w14:paraId="17C64F0D" w14:textId="77777777" w:rsidTr="00D73B57"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D1A65C" w14:textId="77777777" w:rsidR="00D73B57" w:rsidRPr="00767B72" w:rsidRDefault="00D73B57" w:rsidP="001B63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double" w:sz="4" w:space="0" w:color="auto"/>
              <w:bottom w:val="double" w:sz="4" w:space="0" w:color="auto"/>
            </w:tcBorders>
          </w:tcPr>
          <w:p w14:paraId="73E7DFF3" w14:textId="77777777" w:rsidR="00D73B57" w:rsidRPr="00767B72" w:rsidRDefault="00D73B57" w:rsidP="001B6357">
            <w:pPr>
              <w:rPr>
                <w:b/>
                <w:bCs/>
                <w:sz w:val="28"/>
                <w:szCs w:val="28"/>
              </w:rPr>
            </w:pPr>
            <w:r w:rsidRPr="00767B72">
              <w:rPr>
                <w:b/>
                <w:bCs/>
                <w:sz w:val="28"/>
                <w:szCs w:val="28"/>
              </w:rPr>
              <w:t>Éducateurs (</w:t>
            </w:r>
            <w:proofErr w:type="spellStart"/>
            <w:r w:rsidRPr="00767B72">
              <w:rPr>
                <w:b/>
                <w:bCs/>
                <w:sz w:val="28"/>
                <w:szCs w:val="28"/>
              </w:rPr>
              <w:t>rices</w:t>
            </w:r>
            <w:proofErr w:type="spellEnd"/>
            <w:r w:rsidRPr="00767B7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0CAF1" w14:textId="77777777" w:rsidR="00D73B57" w:rsidRPr="00767B72" w:rsidRDefault="00D73B57" w:rsidP="001B63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73B57" w:rsidRPr="00F31217" w14:paraId="6E976DB2" w14:textId="77777777" w:rsidTr="00D73B57"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</w:tcPr>
          <w:p w14:paraId="2DD374D9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double" w:sz="4" w:space="0" w:color="auto"/>
            </w:tcBorders>
          </w:tcPr>
          <w:p w14:paraId="24367B7B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hAnsiTheme="majorHAnsi" w:cstheme="majorHAnsi"/>
                <w:sz w:val="28"/>
                <w:szCs w:val="28"/>
              </w:rPr>
              <w:t>Naggoudi Fatma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287A157F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2529DA71" w14:textId="77777777" w:rsidTr="00D73B57"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</w:tcPr>
          <w:p w14:paraId="42583E39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double" w:sz="4" w:space="0" w:color="auto"/>
            </w:tcBorders>
          </w:tcPr>
          <w:p w14:paraId="4E57F496" w14:textId="77777777" w:rsidR="00D73B57" w:rsidRPr="00845CCE" w:rsidRDefault="00D73B57" w:rsidP="001B6357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CA"/>
              </w:rPr>
            </w:pPr>
            <w:r w:rsidRPr="00845C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fr-CA"/>
              </w:rPr>
              <w:t>Éducatrices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28782B82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4E55F915" w14:textId="77777777" w:rsidTr="00D73B57"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</w:tcPr>
          <w:p w14:paraId="51ADEE14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double" w:sz="4" w:space="0" w:color="auto"/>
            </w:tcBorders>
          </w:tcPr>
          <w:p w14:paraId="1893449E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CA"/>
              </w:rPr>
              <w:t>Saladin Véronique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14:paraId="106002BE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1A18B10E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53416E19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10299C43" w14:textId="77777777" w:rsidR="00D73B57" w:rsidRPr="0043497A" w:rsidRDefault="00D73B57" w:rsidP="001B6357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98687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CA"/>
              </w:rPr>
              <w:t>Poirier Annie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6392A4D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422FB099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404D1AD6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vAlign w:val="bottom"/>
          </w:tcPr>
          <w:p w14:paraId="690B58C9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CA"/>
              </w:rPr>
              <w:t>Courchesne Sonia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0F3D6A9D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4DD2887B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3A96B3D3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427D821D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hAnsiTheme="majorHAnsi" w:cstheme="majorHAnsi"/>
                <w:sz w:val="28"/>
                <w:szCs w:val="28"/>
              </w:rPr>
              <w:t>Rocan Nathalie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E842029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200398AB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20CAAA61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19F720F5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CA"/>
              </w:rPr>
              <w:t>Polinice Dumont Kerna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2F65ABB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71F032CA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45049EB4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5D493D46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Mewoh Tchinda Christelle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F0B5CB3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5CE58583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26D961A6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7C83F74A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Laurin Danielle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53ED97CD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7BC00974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0B990257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07FB67F3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hAnsiTheme="majorHAnsi" w:cstheme="majorHAnsi"/>
                <w:sz w:val="28"/>
                <w:szCs w:val="28"/>
              </w:rPr>
              <w:t>Paquette Lucie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B36AE0C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62F470CB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1137942A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1C3BCDD3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B11F7">
              <w:rPr>
                <w:rFonts w:asciiTheme="majorHAnsi" w:hAnsiTheme="majorHAnsi" w:cstheme="majorHAnsi"/>
                <w:sz w:val="28"/>
                <w:szCs w:val="28"/>
              </w:rPr>
              <w:t>Fournier Joane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C8D4748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5850F2B9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5697FB34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vAlign w:val="bottom"/>
          </w:tcPr>
          <w:p w14:paraId="1F8CE378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r-CA"/>
              </w:rPr>
              <w:t>El Alaouy Khadija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751240E8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6263D98F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347C9985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2B1A55E4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86879">
              <w:rPr>
                <w:rFonts w:asciiTheme="majorHAnsi" w:hAnsiTheme="majorHAnsi" w:cstheme="majorHAnsi"/>
                <w:sz w:val="28"/>
                <w:szCs w:val="28"/>
              </w:rPr>
              <w:t>Gutekunst Dominique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E85E9B7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0C72288B" w14:textId="77777777" w:rsidTr="00D73B57">
        <w:tc>
          <w:tcPr>
            <w:tcW w:w="411" w:type="dxa"/>
            <w:tcBorders>
              <w:left w:val="double" w:sz="4" w:space="0" w:color="auto"/>
            </w:tcBorders>
          </w:tcPr>
          <w:p w14:paraId="2B9E391D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</w:tcPr>
          <w:p w14:paraId="7001D22B" w14:textId="77777777" w:rsidR="00D73B57" w:rsidRPr="00F548EF" w:rsidRDefault="00D73B57" w:rsidP="001B6357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Ismail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Goudol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Kaireh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11BFF6F7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3B57" w:rsidRPr="00F31217" w14:paraId="7267EB3C" w14:textId="77777777" w:rsidTr="00D73B57"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4F3CBF5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43D2F" w14:textId="77777777" w:rsidR="00D73B57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D18855" w14:textId="77777777" w:rsidR="00D73B57" w:rsidRPr="00986879" w:rsidRDefault="00D73B57" w:rsidP="001B635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E04DB81" w14:textId="77777777" w:rsidR="009E321F" w:rsidRDefault="009E321F"/>
    <w:sectPr w:rsidR="009E32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57"/>
    <w:rsid w:val="001428FE"/>
    <w:rsid w:val="006A5B30"/>
    <w:rsid w:val="009E321F"/>
    <w:rsid w:val="00B62288"/>
    <w:rsid w:val="00C26EE7"/>
    <w:rsid w:val="00D73B57"/>
    <w:rsid w:val="00F4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CA2"/>
  <w15:chartTrackingRefBased/>
  <w15:docId w15:val="{47F4D8EA-39FB-426E-9B05-93CA194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57"/>
  </w:style>
  <w:style w:type="paragraph" w:styleId="Titre1">
    <w:name w:val="heading 1"/>
    <w:basedOn w:val="Normal"/>
    <w:next w:val="Normal"/>
    <w:link w:val="Titre1Car"/>
    <w:uiPriority w:val="9"/>
    <w:qFormat/>
    <w:rsid w:val="00D7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3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3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3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3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3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3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3B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3B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3B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3B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3B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3B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3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3B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3B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3B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3B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3B5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7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urnesols.csspo.gouv.qc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Naggoudi</dc:creator>
  <cp:keywords/>
  <dc:description/>
  <cp:lastModifiedBy>Fatma Naggoudi</cp:lastModifiedBy>
  <cp:revision>1</cp:revision>
  <dcterms:created xsi:type="dcterms:W3CDTF">2025-09-11T15:13:00Z</dcterms:created>
  <dcterms:modified xsi:type="dcterms:W3CDTF">2025-09-11T15:15:00Z</dcterms:modified>
</cp:coreProperties>
</file>