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8B23" w14:textId="5E2F0BEF" w:rsidR="006648A4" w:rsidRPr="005E02CF" w:rsidRDefault="006648A4" w:rsidP="00670519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bCs/>
          <w:i/>
          <w:iCs/>
          <w:noProof/>
          <w:sz w:val="24"/>
          <w:szCs w:val="24"/>
          <w:lang w:eastAsia="fr-CA"/>
        </w:rPr>
        <w:drawing>
          <wp:anchor distT="0" distB="0" distL="114300" distR="114300" simplePos="0" relativeHeight="251658240" behindDoc="1" locked="0" layoutInCell="1" allowOverlap="1" wp14:anchorId="4DBF35BA" wp14:editId="727977C2">
            <wp:simplePos x="0" y="0"/>
            <wp:positionH relativeFrom="column">
              <wp:posOffset>2148840</wp:posOffset>
            </wp:positionH>
            <wp:positionV relativeFrom="paragraph">
              <wp:posOffset>-224155</wp:posOffset>
            </wp:positionV>
            <wp:extent cx="1620000" cy="799200"/>
            <wp:effectExtent l="0" t="0" r="0" b="127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ournesol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02CF">
        <w:rPr>
          <w:rFonts w:ascii="Times New Roman" w:hAnsi="Times New Roman" w:cs="Times New Roman"/>
          <w:sz w:val="24"/>
          <w:szCs w:val="24"/>
        </w:rPr>
        <w:t>45, rue de la Fabrique</w:t>
      </w:r>
    </w:p>
    <w:p w14:paraId="31E798E7" w14:textId="4DE9B2CE" w:rsidR="006648A4" w:rsidRPr="005E02CF" w:rsidRDefault="004D317E" w:rsidP="00670519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noProof/>
          <w:sz w:val="24"/>
          <w:szCs w:val="24"/>
          <w:lang w:eastAsia="fr-CA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C4011B5" wp14:editId="22585306">
                <wp:simplePos x="0" y="0"/>
                <wp:positionH relativeFrom="column">
                  <wp:posOffset>-327660</wp:posOffset>
                </wp:positionH>
                <wp:positionV relativeFrom="paragraph">
                  <wp:posOffset>321945</wp:posOffset>
                </wp:positionV>
                <wp:extent cx="6498590" cy="150495"/>
                <wp:effectExtent l="0" t="0" r="0" b="190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8590" cy="150495"/>
                          <a:chOff x="0" y="0"/>
                          <a:chExt cx="6498590" cy="150495"/>
                        </a:xfrm>
                      </wpg:grpSpPr>
                      <pic:pic xmlns:pic="http://schemas.openxmlformats.org/drawingml/2006/picture">
                        <pic:nvPicPr>
                          <pic:cNvPr id="1" name="Image 10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74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Image 11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6450" y="0"/>
                            <a:ext cx="246888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Image 12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3400" y="28575"/>
                            <a:ext cx="215519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903C19" id="Group 5" o:spid="_x0000_s1026" style="position:absolute;margin-left:-25.8pt;margin-top:25.35pt;width:511.7pt;height:11.85pt;z-index:251658241" coordsize="64985,15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">
                <v:shape id="Image 10" o:spid="_x0000_s1027" type="#_x0000_t75" alt="http://polkadotsandpaper.typepad.com/.a/6a0115711a4c43970b01a3fd2351e3970b-320wi" style="position:absolute;width:2237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">
                  <v:imagedata r:id="rId14" o:title="6a0115711a4c43970b01a3fd2351e3970b-320wi" chromakey="#fdf9fa"/>
                </v:shape>
                <v:shape id="Image 11" o:spid="_x0000_s1028" type="#_x0000_t75" alt="http://polkadotsandpaper.typepad.com/.a/6a0115711a4c43970b01a3fd2351e3970b-320wi" style="position:absolute;left:20764;width:24689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">
                  <v:imagedata r:id="rId14" o:title="6a0115711a4c43970b01a3fd2351e3970b-320wi" chromakey="#fdf9fa"/>
                </v:shape>
                <v:shape id="Image 12" o:spid="_x0000_s1029" type="#_x0000_t75" alt="http://polkadotsandpaper.typepad.com/.a/6a0115711a4c43970b01a3fd2351e3970b-320wi" style="position:absolute;left:43434;top:285;width:21551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">
                  <v:imagedata r:id="rId14" o:title="6a0115711a4c43970b01a3fd2351e3970b-320wi" chromakey="#fdf9fa"/>
                </v:shape>
              </v:group>
            </w:pict>
          </mc:Fallback>
        </mc:AlternateContent>
      </w:r>
      <w:r w:rsidR="006648A4" w:rsidRPr="005E02CF">
        <w:rPr>
          <w:rFonts w:ascii="Times New Roman" w:hAnsi="Times New Roman" w:cs="Times New Roman"/>
          <w:sz w:val="24"/>
          <w:szCs w:val="24"/>
        </w:rPr>
        <w:t>Gatineau (</w:t>
      </w:r>
      <w:r w:rsidR="00333581" w:rsidRPr="005E02CF">
        <w:rPr>
          <w:rFonts w:ascii="Times New Roman" w:hAnsi="Times New Roman" w:cs="Times New Roman"/>
          <w:sz w:val="24"/>
          <w:szCs w:val="24"/>
        </w:rPr>
        <w:t>QC</w:t>
      </w:r>
      <w:r w:rsidR="006648A4" w:rsidRPr="005E02CF">
        <w:rPr>
          <w:rFonts w:ascii="Times New Roman" w:hAnsi="Times New Roman" w:cs="Times New Roman"/>
          <w:sz w:val="24"/>
          <w:szCs w:val="24"/>
        </w:rPr>
        <w:t>) J9J 3G8</w:t>
      </w:r>
    </w:p>
    <w:p w14:paraId="1CE1B1EF" w14:textId="5F23E30A" w:rsidR="006648A4" w:rsidRPr="005E02CF" w:rsidRDefault="006648A4" w:rsidP="00670519">
      <w:pPr>
        <w:pStyle w:val="En-tte"/>
        <w:rPr>
          <w:rFonts w:ascii="Times New Roman" w:hAnsi="Times New Roman" w:cs="Times New Roman"/>
          <w:sz w:val="24"/>
          <w:szCs w:val="24"/>
        </w:rPr>
      </w:pPr>
    </w:p>
    <w:p w14:paraId="1302C560" w14:textId="77777777" w:rsidR="00AE436E" w:rsidRPr="005E02CF" w:rsidRDefault="00AE436E" w:rsidP="00670519">
      <w:pPr>
        <w:spacing w:after="120" w:line="240" w:lineRule="auto"/>
        <w:ind w:right="-284"/>
        <w:rPr>
          <w:rFonts w:ascii="Times New Roman" w:hAnsi="Times New Roman" w:cs="Times New Roman"/>
          <w:b/>
          <w:iCs/>
          <w:sz w:val="24"/>
          <w:szCs w:val="24"/>
        </w:rPr>
      </w:pPr>
    </w:p>
    <w:p w14:paraId="17B59A1D" w14:textId="64D2E152" w:rsidR="00AF430B" w:rsidRPr="005E02CF" w:rsidRDefault="00AF430B" w:rsidP="00282AF7">
      <w:pPr>
        <w:spacing w:after="120" w:line="240" w:lineRule="auto"/>
        <w:ind w:right="-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</w:rPr>
        <w:t>Conseil d’établissement</w:t>
      </w:r>
    </w:p>
    <w:p w14:paraId="196CD919" w14:textId="3643E0BE" w:rsidR="00AF430B" w:rsidRPr="005E02CF" w:rsidRDefault="00AF430B" w:rsidP="00282AF7">
      <w:pPr>
        <w:spacing w:after="120" w:line="240" w:lineRule="auto"/>
        <w:ind w:right="-284"/>
        <w:jc w:val="center"/>
        <w:rPr>
          <w:rFonts w:ascii="Times New Roman" w:hAnsi="Times New Roman" w:cs="Times New Roman"/>
          <w:b/>
          <w:iCs/>
          <w:color w:val="AE9638" w:themeColor="accent1" w:themeShade="BF"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color w:val="AE9638" w:themeColor="accent1" w:themeShade="BF"/>
          <w:sz w:val="24"/>
          <w:szCs w:val="24"/>
        </w:rPr>
        <w:t>École des Tournesols</w:t>
      </w:r>
    </w:p>
    <w:p w14:paraId="5C5176BA" w14:textId="32CA4009" w:rsidR="006648A4" w:rsidRPr="005E02CF" w:rsidRDefault="00167364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Cs/>
          <w:iCs/>
          <w:sz w:val="24"/>
          <w:szCs w:val="24"/>
        </w:rPr>
        <w:t>Procès-verbal de la</w:t>
      </w:r>
      <w:r w:rsidR="00AF430B" w:rsidRPr="005E02CF">
        <w:rPr>
          <w:rFonts w:ascii="Times New Roman" w:hAnsi="Times New Roman" w:cs="Times New Roman"/>
          <w:bCs/>
          <w:iCs/>
          <w:sz w:val="24"/>
          <w:szCs w:val="24"/>
        </w:rPr>
        <w:t xml:space="preserve"> séance ordinaire</w:t>
      </w:r>
    </w:p>
    <w:p w14:paraId="7B6FF003" w14:textId="6252F42B" w:rsidR="006726A9" w:rsidRPr="005E02CF" w:rsidRDefault="001B2176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</w:rPr>
        <w:t xml:space="preserve">Au </w:t>
      </w:r>
      <w:r w:rsidR="0078733D" w:rsidRPr="005E02CF">
        <w:rPr>
          <w:rFonts w:ascii="Times New Roman" w:hAnsi="Times New Roman" w:cs="Times New Roman"/>
          <w:b/>
          <w:iCs/>
          <w:sz w:val="24"/>
          <w:szCs w:val="24"/>
        </w:rPr>
        <w:t>local 136</w:t>
      </w:r>
    </w:p>
    <w:p w14:paraId="451336E3" w14:textId="197D60A8" w:rsidR="009246C3" w:rsidRPr="005E02CF" w:rsidRDefault="00973D08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Cs/>
          <w:iCs/>
          <w:sz w:val="24"/>
          <w:szCs w:val="24"/>
        </w:rPr>
        <w:t>45, rue de l</w:t>
      </w:r>
      <w:r w:rsidR="00AF430B" w:rsidRPr="005E02CF">
        <w:rPr>
          <w:rFonts w:ascii="Times New Roman" w:hAnsi="Times New Roman" w:cs="Times New Roman"/>
          <w:bCs/>
          <w:iCs/>
          <w:sz w:val="24"/>
          <w:szCs w:val="24"/>
        </w:rPr>
        <w:t>a Fabrique, Gatineau (</w:t>
      </w:r>
      <w:r w:rsidR="00333581" w:rsidRPr="005E02CF">
        <w:rPr>
          <w:rFonts w:ascii="Times New Roman" w:hAnsi="Times New Roman" w:cs="Times New Roman"/>
          <w:bCs/>
          <w:iCs/>
          <w:sz w:val="24"/>
          <w:szCs w:val="24"/>
        </w:rPr>
        <w:t>QC</w:t>
      </w:r>
      <w:r w:rsidR="00AF430B" w:rsidRPr="005E02C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6648A4" w:rsidRPr="005E02CF">
        <w:rPr>
          <w:rFonts w:ascii="Times New Roman" w:hAnsi="Times New Roman" w:cs="Times New Roman"/>
          <w:bCs/>
          <w:iCs/>
          <w:sz w:val="24"/>
          <w:szCs w:val="24"/>
        </w:rPr>
        <w:t xml:space="preserve"> J9J 3G8</w:t>
      </w:r>
    </w:p>
    <w:p w14:paraId="7F22FB11" w14:textId="5A1B516C" w:rsidR="006E5281" w:rsidRPr="005E02CF" w:rsidRDefault="00624BBD" w:rsidP="00282AF7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</w:rPr>
        <w:t>Mardi 10 février 2026 à 18 h 30</w:t>
      </w:r>
    </w:p>
    <w:p w14:paraId="70201358" w14:textId="5142DD08" w:rsidR="00AE436E" w:rsidRPr="005E02CF" w:rsidRDefault="00AE436E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14:paraId="3DB4DC05" w14:textId="058FC81A" w:rsidR="006648A4" w:rsidRPr="005E02CF" w:rsidRDefault="00D020C0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iCs/>
          <w:sz w:val="24"/>
          <w:szCs w:val="24"/>
          <w:u w:val="single"/>
        </w:rPr>
        <w:t>PROCÈS-VERBAL DE LA SÉANCE ORDINAIRE DU CONSEIL D’ÉTABLISSEMENT</w:t>
      </w:r>
    </w:p>
    <w:p w14:paraId="0162D981" w14:textId="77777777" w:rsidR="004022F5" w:rsidRPr="005E02CF" w:rsidRDefault="004022F5" w:rsidP="0067051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01"/>
        <w:gridCol w:w="530"/>
        <w:gridCol w:w="236"/>
        <w:gridCol w:w="1474"/>
        <w:gridCol w:w="567"/>
      </w:tblGrid>
      <w:tr w:rsidR="004022F5" w:rsidRPr="005E02CF" w14:paraId="66D488C3" w14:textId="77777777" w:rsidTr="004022F5">
        <w:trPr>
          <w:trHeight w:val="269"/>
        </w:trPr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483EDF96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Sont présents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14:paraId="2F146066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BC3055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1B898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Sont absents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4038A12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028F91D6" w14:textId="77777777" w:rsidR="004022F5" w:rsidRPr="005E02CF" w:rsidRDefault="004022F5" w:rsidP="00670519">
      <w:pPr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76"/>
        <w:gridCol w:w="1797"/>
        <w:gridCol w:w="3957"/>
      </w:tblGrid>
      <w:tr w:rsidR="004022F5" w:rsidRPr="005E02CF" w14:paraId="7229E611" w14:textId="77777777">
        <w:trPr>
          <w:trHeight w:val="283"/>
        </w:trPr>
        <w:tc>
          <w:tcPr>
            <w:tcW w:w="2876" w:type="dxa"/>
            <w:vAlign w:val="center"/>
          </w:tcPr>
          <w:p w14:paraId="58DA6EEB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Teena-Kim Guitard</w:t>
            </w:r>
          </w:p>
        </w:tc>
        <w:tc>
          <w:tcPr>
            <w:tcW w:w="1797" w:type="dxa"/>
            <w:vAlign w:val="center"/>
          </w:tcPr>
          <w:p w14:paraId="4EDE25B5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3B5976A8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Présidente</w:t>
            </w:r>
          </w:p>
        </w:tc>
      </w:tr>
      <w:tr w:rsidR="004022F5" w:rsidRPr="005E02CF" w14:paraId="69982B71" w14:textId="77777777" w:rsidTr="003844E7">
        <w:trPr>
          <w:trHeight w:val="283"/>
        </w:trPr>
        <w:tc>
          <w:tcPr>
            <w:tcW w:w="2876" w:type="dxa"/>
            <w:vAlign w:val="center"/>
          </w:tcPr>
          <w:p w14:paraId="4C6C0E9D" w14:textId="520F9C8A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Gilbert Montcho</w:t>
            </w:r>
          </w:p>
        </w:tc>
        <w:tc>
          <w:tcPr>
            <w:tcW w:w="1797" w:type="dxa"/>
            <w:vAlign w:val="center"/>
          </w:tcPr>
          <w:p w14:paraId="6879815D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1864AEF2" w14:textId="59A3FE9E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Vice-Président</w:t>
            </w:r>
            <w:r w:rsidR="004A2AE1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/Représentant au comité de parents</w:t>
            </w:r>
          </w:p>
        </w:tc>
      </w:tr>
      <w:tr w:rsidR="004022F5" w:rsidRPr="005E02CF" w14:paraId="21FEB9BF" w14:textId="77777777">
        <w:trPr>
          <w:trHeight w:val="283"/>
        </w:trPr>
        <w:tc>
          <w:tcPr>
            <w:tcW w:w="2876" w:type="dxa"/>
            <w:vAlign w:val="center"/>
          </w:tcPr>
          <w:p w14:paraId="0DC76A5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Christelle </w:t>
            </w:r>
            <w:bookmarkStart w:id="0" w:name="_Hlk179913636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Mewoh Tchinda</w:t>
            </w:r>
            <w:bookmarkEnd w:id="0"/>
          </w:p>
        </w:tc>
        <w:tc>
          <w:tcPr>
            <w:tcW w:w="1797" w:type="dxa"/>
            <w:vAlign w:val="center"/>
          </w:tcPr>
          <w:p w14:paraId="3648433C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0D481949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Secrétaire</w:t>
            </w:r>
          </w:p>
        </w:tc>
      </w:tr>
      <w:tr w:rsidR="004022F5" w:rsidRPr="005E02CF" w14:paraId="27605993" w14:textId="77777777" w:rsidTr="004022F5">
        <w:trPr>
          <w:trHeight w:val="283"/>
        </w:trPr>
        <w:tc>
          <w:tcPr>
            <w:tcW w:w="2876" w:type="dxa"/>
            <w:vAlign w:val="center"/>
          </w:tcPr>
          <w:p w14:paraId="44289F04" w14:textId="45338548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Nelson Fawoh</w:t>
            </w:r>
          </w:p>
        </w:tc>
        <w:tc>
          <w:tcPr>
            <w:tcW w:w="1797" w:type="dxa"/>
            <w:vAlign w:val="center"/>
          </w:tcPr>
          <w:p w14:paraId="656932F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0FD6329D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609C3EC6" w14:textId="77777777">
        <w:trPr>
          <w:trHeight w:val="283"/>
        </w:trPr>
        <w:tc>
          <w:tcPr>
            <w:tcW w:w="2876" w:type="dxa"/>
            <w:vAlign w:val="center"/>
          </w:tcPr>
          <w:p w14:paraId="36591A25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Liane </w:t>
            </w:r>
            <w:bookmarkStart w:id="1" w:name="_Hlk214786246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Carangi</w:t>
            </w:r>
            <w:bookmarkEnd w:id="1"/>
          </w:p>
        </w:tc>
        <w:tc>
          <w:tcPr>
            <w:tcW w:w="1797" w:type="dxa"/>
            <w:vAlign w:val="center"/>
          </w:tcPr>
          <w:p w14:paraId="134CCAB2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0408CC8F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70087453" w14:textId="77777777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65210DF1" w14:textId="36B4F85F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Sory Binta</w:t>
            </w:r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4020B27D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416C3A6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488E867C" w14:textId="77777777" w:rsidTr="00005205">
        <w:trPr>
          <w:trHeight w:val="283"/>
        </w:trPr>
        <w:tc>
          <w:tcPr>
            <w:tcW w:w="2876" w:type="dxa"/>
            <w:vAlign w:val="center"/>
          </w:tcPr>
          <w:p w14:paraId="0F63933C" w14:textId="27C7C141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Janvier Manishimwe</w:t>
            </w:r>
          </w:p>
        </w:tc>
        <w:tc>
          <w:tcPr>
            <w:tcW w:w="1797" w:type="dxa"/>
            <w:vAlign w:val="center"/>
          </w:tcPr>
          <w:p w14:paraId="7A141AAB" w14:textId="79F1BC02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Parent</w:t>
            </w:r>
          </w:p>
        </w:tc>
        <w:tc>
          <w:tcPr>
            <w:tcW w:w="3957" w:type="dxa"/>
            <w:vAlign w:val="center"/>
          </w:tcPr>
          <w:p w14:paraId="705002F6" w14:textId="000B0396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022F5" w:rsidRPr="005E02CF" w14:paraId="43064AF7" w14:textId="77777777">
        <w:trPr>
          <w:trHeight w:val="283"/>
        </w:trPr>
        <w:tc>
          <w:tcPr>
            <w:tcW w:w="2876" w:type="dxa"/>
            <w:vAlign w:val="center"/>
          </w:tcPr>
          <w:p w14:paraId="1ECA2B46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Djamila </w:t>
            </w:r>
            <w:bookmarkStart w:id="2" w:name="_Hlk214770414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Abid</w:t>
            </w:r>
            <w:bookmarkEnd w:id="2"/>
          </w:p>
        </w:tc>
        <w:tc>
          <w:tcPr>
            <w:tcW w:w="1797" w:type="dxa"/>
            <w:vAlign w:val="center"/>
          </w:tcPr>
          <w:p w14:paraId="4CEAE94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6B053D1C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Enseignante 3e cycle</w:t>
            </w:r>
          </w:p>
        </w:tc>
      </w:tr>
      <w:tr w:rsidR="004022F5" w:rsidRPr="005E02CF" w14:paraId="57B04A43" w14:textId="77777777">
        <w:trPr>
          <w:trHeight w:val="283"/>
        </w:trPr>
        <w:tc>
          <w:tcPr>
            <w:tcW w:w="2876" w:type="dxa"/>
            <w:vAlign w:val="center"/>
          </w:tcPr>
          <w:p w14:paraId="6376BFD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Geneviève</w:t>
            </w:r>
            <w:bookmarkStart w:id="3" w:name="_Hlk214801453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bookmarkStart w:id="4" w:name="_Hlk214768998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Rousseau</w:t>
            </w:r>
            <w:bookmarkEnd w:id="3"/>
            <w:bookmarkEnd w:id="4"/>
          </w:p>
        </w:tc>
        <w:tc>
          <w:tcPr>
            <w:tcW w:w="1797" w:type="dxa"/>
            <w:vAlign w:val="center"/>
          </w:tcPr>
          <w:p w14:paraId="5DAB953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1A876812" w14:textId="25591945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</w:t>
            </w:r>
            <w:r w:rsidR="00554ACD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</w:t>
            </w: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54ACD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1</w:t>
            </w: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</w:t>
            </w:r>
            <w:r w:rsidR="008A62CA"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r</w:t>
            </w: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cycle</w:t>
            </w:r>
          </w:p>
        </w:tc>
      </w:tr>
      <w:tr w:rsidR="004022F5" w:rsidRPr="005E02CF" w14:paraId="7F0AA612" w14:textId="77777777">
        <w:trPr>
          <w:trHeight w:val="283"/>
        </w:trPr>
        <w:tc>
          <w:tcPr>
            <w:tcW w:w="2876" w:type="dxa"/>
            <w:vAlign w:val="center"/>
          </w:tcPr>
          <w:p w14:paraId="211DD05F" w14:textId="7D640CB8" w:rsidR="004022F5" w:rsidRPr="005E02CF" w:rsidRDefault="00114E0A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bookmarkStart w:id="5" w:name="_Hlk214777808"/>
            <w:r w:rsidRPr="00114E0A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Marie-Hélène Arès</w:t>
            </w:r>
          </w:p>
        </w:tc>
        <w:tc>
          <w:tcPr>
            <w:tcW w:w="1797" w:type="dxa"/>
            <w:vAlign w:val="center"/>
          </w:tcPr>
          <w:p w14:paraId="0FCF92CC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293F5E1F" w14:textId="016E511E" w:rsidR="004022F5" w:rsidRPr="005E02CF" w:rsidRDefault="000D378F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0D378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Enseignante de musique</w:t>
            </w:r>
          </w:p>
        </w:tc>
      </w:tr>
      <w:bookmarkEnd w:id="5"/>
      <w:tr w:rsidR="004022F5" w:rsidRPr="005E02CF" w14:paraId="0523E89E" w14:textId="77777777">
        <w:trPr>
          <w:trHeight w:val="283"/>
        </w:trPr>
        <w:tc>
          <w:tcPr>
            <w:tcW w:w="2876" w:type="dxa"/>
            <w:vAlign w:val="center"/>
          </w:tcPr>
          <w:p w14:paraId="5692066F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Marc-André Boulianne</w:t>
            </w:r>
          </w:p>
        </w:tc>
        <w:tc>
          <w:tcPr>
            <w:tcW w:w="1797" w:type="dxa"/>
            <w:vAlign w:val="center"/>
          </w:tcPr>
          <w:p w14:paraId="3B0DC0F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19AFB79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 spécialiste</w:t>
            </w:r>
          </w:p>
        </w:tc>
      </w:tr>
      <w:tr w:rsidR="004022F5" w:rsidRPr="005E02CF" w14:paraId="12E0F574" w14:textId="77777777">
        <w:trPr>
          <w:trHeight w:val="283"/>
        </w:trPr>
        <w:tc>
          <w:tcPr>
            <w:tcW w:w="2876" w:type="dxa"/>
            <w:vAlign w:val="center"/>
          </w:tcPr>
          <w:p w14:paraId="4D9F9C10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Camille </w:t>
            </w:r>
            <w:bookmarkStart w:id="6" w:name="_Hlk214801560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Morissette</w:t>
            </w:r>
            <w:bookmarkEnd w:id="6"/>
          </w:p>
        </w:tc>
        <w:tc>
          <w:tcPr>
            <w:tcW w:w="1797" w:type="dxa"/>
            <w:vAlign w:val="center"/>
          </w:tcPr>
          <w:p w14:paraId="7F32E128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vAlign w:val="center"/>
          </w:tcPr>
          <w:p w14:paraId="5DF4C972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Enseignante du 3e cycle</w:t>
            </w:r>
          </w:p>
        </w:tc>
      </w:tr>
      <w:tr w:rsidR="004022F5" w:rsidRPr="005E02CF" w14:paraId="36EF54AB" w14:textId="77777777" w:rsidTr="00B837CF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5B353137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Fatma</w:t>
            </w:r>
            <w:bookmarkStart w:id="7" w:name="_Hlk214781914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bookmarkStart w:id="8" w:name="_Hlk214769112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Naggoudi</w:t>
            </w:r>
            <w:bookmarkEnd w:id="7"/>
            <w:bookmarkEnd w:id="8"/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22ADEF29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Équipe-école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05BCCC1E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Technicienne en service de garde</w:t>
            </w:r>
          </w:p>
        </w:tc>
      </w:tr>
      <w:tr w:rsidR="004022F5" w:rsidRPr="005E02CF" w14:paraId="6B029611" w14:textId="77777777">
        <w:trPr>
          <w:trHeight w:val="283"/>
        </w:trPr>
        <w:tc>
          <w:tcPr>
            <w:tcW w:w="2876" w:type="dxa"/>
            <w:shd w:val="clear" w:color="auto" w:fill="BFBFBF" w:themeFill="background1" w:themeFillShade="BF"/>
            <w:vAlign w:val="center"/>
          </w:tcPr>
          <w:p w14:paraId="168FFFB0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97" w:type="dxa"/>
            <w:shd w:val="clear" w:color="auto" w:fill="BFBFBF" w:themeFill="background1" w:themeFillShade="BF"/>
            <w:vAlign w:val="center"/>
          </w:tcPr>
          <w:p w14:paraId="2D50B511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Communauté</w:t>
            </w:r>
          </w:p>
        </w:tc>
        <w:tc>
          <w:tcPr>
            <w:tcW w:w="3957" w:type="dxa"/>
            <w:shd w:val="clear" w:color="auto" w:fill="BFBFBF" w:themeFill="background1" w:themeFillShade="BF"/>
            <w:vAlign w:val="center"/>
          </w:tcPr>
          <w:p w14:paraId="0C3F1483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Membre de la communauté</w:t>
            </w:r>
          </w:p>
        </w:tc>
      </w:tr>
      <w:tr w:rsidR="004022F5" w:rsidRPr="005E02CF" w14:paraId="1F14499A" w14:textId="77777777">
        <w:trPr>
          <w:trHeight w:val="283"/>
        </w:trPr>
        <w:tc>
          <w:tcPr>
            <w:tcW w:w="2876" w:type="dxa"/>
            <w:vAlign w:val="center"/>
          </w:tcPr>
          <w:p w14:paraId="5D43F805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 xml:space="preserve">Céline </w:t>
            </w:r>
            <w:bookmarkStart w:id="9" w:name="_Hlk214770286"/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Cyr</w:t>
            </w:r>
            <w:bookmarkEnd w:id="9"/>
          </w:p>
        </w:tc>
        <w:tc>
          <w:tcPr>
            <w:tcW w:w="1797" w:type="dxa"/>
            <w:vAlign w:val="center"/>
          </w:tcPr>
          <w:p w14:paraId="138EBCBF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Direction</w:t>
            </w:r>
          </w:p>
        </w:tc>
        <w:tc>
          <w:tcPr>
            <w:tcW w:w="3957" w:type="dxa"/>
            <w:vAlign w:val="center"/>
          </w:tcPr>
          <w:p w14:paraId="65EBB890" w14:textId="77777777" w:rsidR="004022F5" w:rsidRPr="005E02CF" w:rsidRDefault="004022F5" w:rsidP="00670519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eastAsiaTheme="minorEastAsia" w:hAnsi="Times New Roman" w:cs="Times New Roman"/>
                <w:bCs/>
                <w:iCs/>
                <w:sz w:val="24"/>
                <w:szCs w:val="24"/>
              </w:rPr>
              <w:t>Directrice</w:t>
            </w:r>
          </w:p>
        </w:tc>
      </w:tr>
    </w:tbl>
    <w:p w14:paraId="242E8C0E" w14:textId="114D0DB1" w:rsidR="00A66280" w:rsidRPr="005E02CF" w:rsidRDefault="00A66280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14:paraId="5412FAB8" w14:textId="77777777" w:rsidR="00C300E4" w:rsidRPr="005E02CF" w:rsidRDefault="00C300E4" w:rsidP="00670519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14:paraId="00AB8FB0" w14:textId="77777777" w:rsidR="00C42867" w:rsidRDefault="005F787C" w:rsidP="00670519">
      <w:pPr>
        <w:pStyle w:val="Paragraphedeliste"/>
        <w:numPr>
          <w:ilvl w:val="0"/>
          <w:numId w:val="27"/>
        </w:numPr>
        <w:spacing w:after="120" w:line="240" w:lineRule="auto"/>
        <w:ind w:left="426" w:hanging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Accueil, prise de présences et vérification du quorum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 xml:space="preserve">              </w:t>
      </w:r>
    </w:p>
    <w:p w14:paraId="23E5B383" w14:textId="77777777" w:rsidR="00C42867" w:rsidRDefault="00C42867" w:rsidP="00C42867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p w14:paraId="6134FEAE" w14:textId="50B3FC5F" w:rsidR="005F787C" w:rsidRPr="005E02CF" w:rsidRDefault="00181B46" w:rsidP="00C42867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Madame Cyr souhaite la bienvenue </w:t>
      </w:r>
      <w:r w:rsidR="00973936" w:rsidRPr="005E02CF">
        <w:rPr>
          <w:rFonts w:ascii="Times New Roman" w:hAnsi="Times New Roman" w:cs="Times New Roman"/>
          <w:iCs/>
          <w:sz w:val="24"/>
          <w:szCs w:val="24"/>
        </w:rPr>
        <w:t xml:space="preserve">à tous 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et constate le quorum à </w:t>
      </w:r>
      <w:r w:rsidR="002D0F03" w:rsidRPr="005E02CF">
        <w:rPr>
          <w:rFonts w:ascii="Times New Roman" w:hAnsi="Times New Roman" w:cs="Times New Roman"/>
          <w:iCs/>
          <w:sz w:val="24"/>
          <w:szCs w:val="24"/>
        </w:rPr>
        <w:t>18</w:t>
      </w:r>
      <w:r w:rsidR="00D3486B" w:rsidRPr="005E02CF">
        <w:rPr>
          <w:rFonts w:ascii="Times New Roman" w:hAnsi="Times New Roman" w:cs="Times New Roman"/>
          <w:iCs/>
          <w:sz w:val="24"/>
          <w:szCs w:val="24"/>
        </w:rPr>
        <w:t> h </w:t>
      </w:r>
      <w:r w:rsidR="002D0F03" w:rsidRPr="005E02CF">
        <w:rPr>
          <w:rFonts w:ascii="Times New Roman" w:hAnsi="Times New Roman" w:cs="Times New Roman"/>
          <w:iCs/>
          <w:sz w:val="24"/>
          <w:szCs w:val="24"/>
        </w:rPr>
        <w:t>35</w:t>
      </w:r>
      <w:r w:rsidRPr="005E02CF">
        <w:rPr>
          <w:rFonts w:ascii="Times New Roman" w:hAnsi="Times New Roman" w:cs="Times New Roman"/>
          <w:iCs/>
          <w:sz w:val="24"/>
          <w:szCs w:val="24"/>
        </w:rPr>
        <w:t>.</w:t>
      </w:r>
    </w:p>
    <w:p w14:paraId="1C7001F1" w14:textId="77777777" w:rsidR="00181B46" w:rsidRPr="005E02CF" w:rsidRDefault="00181B46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p w14:paraId="76D0AFFC" w14:textId="1ACD89BE" w:rsidR="0004328F" w:rsidRPr="005E02CF" w:rsidRDefault="005F787C" w:rsidP="00210AF2">
      <w:pPr>
        <w:pStyle w:val="Paragraphedeliste"/>
        <w:numPr>
          <w:ilvl w:val="0"/>
          <w:numId w:val="27"/>
        </w:numPr>
        <w:spacing w:after="120" w:line="240" w:lineRule="auto"/>
        <w:ind w:left="426" w:hanging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Adoption de l’ordre du jour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9C2768" w:rsidRPr="005E02CF">
        <w:rPr>
          <w:rFonts w:ascii="Times New Roman" w:hAnsi="Times New Roman" w:cs="Times New Roman"/>
          <w:iCs/>
          <w:sz w:val="24"/>
          <w:szCs w:val="24"/>
        </w:rPr>
        <w:br/>
      </w:r>
      <w:bookmarkStart w:id="10" w:name="_Hlk211771433"/>
    </w:p>
    <w:p w14:paraId="18F14FD0" w14:textId="1BE48FA0" w:rsidR="00181B46" w:rsidRPr="005E02CF" w:rsidRDefault="00051BC5" w:rsidP="00086086">
      <w:pPr>
        <w:pStyle w:val="Paragraphedeliste"/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I</w:t>
      </w:r>
      <w:r w:rsidR="00B129C1" w:rsidRPr="005E02CF">
        <w:rPr>
          <w:rFonts w:ascii="Times New Roman" w:hAnsi="Times New Roman" w:cs="Times New Roman"/>
          <w:iCs/>
          <w:sz w:val="24"/>
          <w:szCs w:val="24"/>
        </w:rPr>
        <w:t>l</w:t>
      </w:r>
      <w:r w:rsidR="00181B46" w:rsidRPr="005E02CF">
        <w:rPr>
          <w:rFonts w:ascii="Times New Roman" w:hAnsi="Times New Roman" w:cs="Times New Roman"/>
          <w:iCs/>
          <w:sz w:val="24"/>
          <w:szCs w:val="24"/>
        </w:rPr>
        <w:t xml:space="preserve"> est proposé par </w:t>
      </w:r>
      <w:bookmarkStart w:id="11" w:name="_Hlk211780724"/>
      <w:r w:rsidR="00181B46" w:rsidRPr="005E02CF">
        <w:rPr>
          <w:rFonts w:ascii="Times New Roman" w:hAnsi="Times New Roman" w:cs="Times New Roman"/>
          <w:iCs/>
          <w:sz w:val="24"/>
          <w:szCs w:val="24"/>
        </w:rPr>
        <w:t xml:space="preserve">Madame </w:t>
      </w:r>
      <w:bookmarkEnd w:id="11"/>
      <w:r w:rsidR="009C2768" w:rsidRPr="005E02CF">
        <w:rPr>
          <w:rFonts w:ascii="Times New Roman" w:hAnsi="Times New Roman" w:cs="Times New Roman"/>
          <w:iCs/>
          <w:sz w:val="24"/>
          <w:szCs w:val="24"/>
        </w:rPr>
        <w:t>Rousseau</w:t>
      </w:r>
      <w:r w:rsidR="00181B46" w:rsidRPr="005E02CF">
        <w:rPr>
          <w:rFonts w:ascii="Times New Roman" w:hAnsi="Times New Roman" w:cs="Times New Roman"/>
          <w:iCs/>
          <w:sz w:val="24"/>
          <w:szCs w:val="24"/>
        </w:rPr>
        <w:t>, appuyé par M</w:t>
      </w:r>
      <w:r w:rsidR="001C3960" w:rsidRPr="005E02CF">
        <w:rPr>
          <w:rFonts w:ascii="Times New Roman" w:hAnsi="Times New Roman" w:cs="Times New Roman"/>
          <w:iCs/>
          <w:sz w:val="24"/>
          <w:szCs w:val="24"/>
        </w:rPr>
        <w:t xml:space="preserve">adame </w:t>
      </w:r>
      <w:r w:rsidR="003A39EB" w:rsidRPr="005E02CF">
        <w:rPr>
          <w:rFonts w:ascii="Times New Roman" w:hAnsi="Times New Roman" w:cs="Times New Roman"/>
          <w:iCs/>
          <w:sz w:val="24"/>
          <w:szCs w:val="24"/>
        </w:rPr>
        <w:t>Abid</w:t>
      </w:r>
      <w:r w:rsidR="00181B46" w:rsidRPr="005E02CF">
        <w:rPr>
          <w:rFonts w:ascii="Times New Roman" w:hAnsi="Times New Roman" w:cs="Times New Roman"/>
          <w:iCs/>
          <w:sz w:val="24"/>
          <w:szCs w:val="24"/>
        </w:rPr>
        <w:t xml:space="preserve"> que l’ordre du jour soit adopté.</w:t>
      </w:r>
    </w:p>
    <w:p w14:paraId="1CE769CF" w14:textId="77777777" w:rsidR="000D315E" w:rsidRPr="005E02CF" w:rsidRDefault="000D315E" w:rsidP="00670519">
      <w:pPr>
        <w:pStyle w:val="Paragraphedeliste"/>
        <w:rPr>
          <w:rFonts w:ascii="Times New Roman" w:hAnsi="Times New Roman" w:cs="Times New Roman"/>
          <w:iCs/>
          <w:sz w:val="24"/>
          <w:szCs w:val="24"/>
        </w:rPr>
      </w:pPr>
    </w:p>
    <w:p w14:paraId="55BD053E" w14:textId="77777777" w:rsidR="000D315E" w:rsidRPr="005E02CF" w:rsidRDefault="000D315E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bookmarkEnd w:id="10"/>
    <w:p w14:paraId="010B2692" w14:textId="5168BCFD" w:rsidR="009C2768" w:rsidRPr="005E02CF" w:rsidRDefault="009C2768" w:rsidP="00670519">
      <w:pPr>
        <w:pStyle w:val="Paragraphedeliste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iCs/>
          <w:color w:val="00B050"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CE-25-26/</w:t>
      </w:r>
      <w:r w:rsidR="00476398">
        <w:rPr>
          <w:rFonts w:ascii="Times New Roman" w:hAnsi="Times New Roman" w:cs="Times New Roman"/>
          <w:b/>
          <w:iCs/>
          <w:color w:val="00B050"/>
          <w:sz w:val="24"/>
          <w:szCs w:val="24"/>
        </w:rPr>
        <w:t>24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 xml:space="preserve">                         </w:t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  <w:t xml:space="preserve">   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Adoptée à l’unanimité</w:t>
      </w:r>
    </w:p>
    <w:p w14:paraId="389E308D" w14:textId="7C8F93FC" w:rsidR="005F787C" w:rsidRPr="005E02CF" w:rsidRDefault="005F787C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p w14:paraId="474E1863" w14:textId="2119EA86" w:rsidR="002D0F03" w:rsidRDefault="008E0BAF" w:rsidP="00670519">
      <w:pPr>
        <w:pStyle w:val="Paragraphedeliste"/>
        <w:numPr>
          <w:ilvl w:val="0"/>
          <w:numId w:val="27"/>
        </w:numPr>
        <w:spacing w:after="0" w:line="240" w:lineRule="auto"/>
        <w:ind w:left="425" w:hanging="425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lastRenderedPageBreak/>
        <w:t xml:space="preserve">Adoption du procès-verbal du </w:t>
      </w:r>
      <w:r w:rsidR="008758DC"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11 novembre 202</w:t>
      </w:r>
      <w:r w:rsidR="006449DD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5</w:t>
      </w:r>
    </w:p>
    <w:p w14:paraId="3391C445" w14:textId="77777777" w:rsidR="00AD35B3" w:rsidRPr="005E02CF" w:rsidRDefault="00AD35B3" w:rsidP="00AD35B3">
      <w:pPr>
        <w:pStyle w:val="Paragraphedeliste"/>
        <w:spacing w:after="0" w:line="240" w:lineRule="auto"/>
        <w:ind w:left="425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43C5DADF" w14:textId="576602D0" w:rsidR="007802BE" w:rsidRPr="005E02CF" w:rsidRDefault="00CA6374" w:rsidP="00347F96">
      <w:pPr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bookmarkStart w:id="12" w:name="_Hlk214769055"/>
      <w:r w:rsidRPr="005E02CF">
        <w:rPr>
          <w:rFonts w:ascii="Times New Roman" w:hAnsi="Times New Roman" w:cs="Times New Roman"/>
          <w:iCs/>
          <w:sz w:val="24"/>
          <w:szCs w:val="24"/>
        </w:rPr>
        <w:t>Quelques erreurs à corriger.</w:t>
      </w:r>
      <w:bookmarkEnd w:id="12"/>
    </w:p>
    <w:p w14:paraId="0FF0EF1E" w14:textId="704EBF30" w:rsidR="005F787C" w:rsidRPr="005E02CF" w:rsidRDefault="005D405C" w:rsidP="00EF6D2E">
      <w:pPr>
        <w:spacing w:after="120" w:line="240" w:lineRule="auto"/>
        <w:ind w:left="425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S</w:t>
      </w:r>
      <w:r w:rsidR="000B24C9" w:rsidRPr="005E02CF">
        <w:rPr>
          <w:rFonts w:ascii="Times New Roman" w:hAnsi="Times New Roman" w:cs="Times New Roman"/>
          <w:iCs/>
          <w:sz w:val="24"/>
          <w:szCs w:val="24"/>
        </w:rPr>
        <w:t>ous réserve de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 corrections apportées, il est proposé par M</w:t>
      </w:r>
      <w:r w:rsidR="00051BC5" w:rsidRPr="005E02CF">
        <w:rPr>
          <w:rFonts w:ascii="Times New Roman" w:hAnsi="Times New Roman" w:cs="Times New Roman"/>
          <w:iCs/>
          <w:sz w:val="24"/>
          <w:szCs w:val="24"/>
        </w:rPr>
        <w:t>onsieur Boulianne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, appuyé par Madame </w:t>
      </w:r>
      <w:r w:rsidR="00572899" w:rsidRPr="005E02CF">
        <w:rPr>
          <w:rFonts w:ascii="Times New Roman" w:hAnsi="Times New Roman" w:cs="Times New Roman"/>
          <w:iCs/>
          <w:sz w:val="24"/>
          <w:szCs w:val="24"/>
        </w:rPr>
        <w:t>Morissette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215F7" w:rsidRPr="005E02CF">
        <w:rPr>
          <w:rFonts w:ascii="Times New Roman" w:hAnsi="Times New Roman" w:cs="Times New Roman"/>
          <w:iCs/>
          <w:sz w:val="24"/>
          <w:szCs w:val="24"/>
        </w:rPr>
        <w:t xml:space="preserve">que le procès-verbal du </w:t>
      </w:r>
      <w:r w:rsidR="00DC7F21" w:rsidRPr="005E02CF">
        <w:rPr>
          <w:rFonts w:ascii="Times New Roman" w:hAnsi="Times New Roman" w:cs="Times New Roman"/>
          <w:iCs/>
          <w:sz w:val="24"/>
          <w:szCs w:val="24"/>
        </w:rPr>
        <w:t>11 novembre 202</w:t>
      </w:r>
      <w:r w:rsidR="00A51EB8">
        <w:rPr>
          <w:rFonts w:ascii="Times New Roman" w:hAnsi="Times New Roman" w:cs="Times New Roman"/>
          <w:iCs/>
          <w:sz w:val="24"/>
          <w:szCs w:val="24"/>
        </w:rPr>
        <w:t>5</w:t>
      </w:r>
      <w:r w:rsidR="006215F7" w:rsidRPr="005E02CF">
        <w:rPr>
          <w:rFonts w:ascii="Times New Roman" w:hAnsi="Times New Roman" w:cs="Times New Roman"/>
          <w:iCs/>
          <w:sz w:val="24"/>
          <w:szCs w:val="24"/>
        </w:rPr>
        <w:t xml:space="preserve"> soit adopté</w:t>
      </w:r>
      <w:r w:rsidRPr="005E02CF">
        <w:rPr>
          <w:rFonts w:ascii="Times New Roman" w:hAnsi="Times New Roman" w:cs="Times New Roman"/>
          <w:iCs/>
          <w:sz w:val="24"/>
          <w:szCs w:val="24"/>
        </w:rPr>
        <w:t>.</w:t>
      </w:r>
    </w:p>
    <w:p w14:paraId="1237D251" w14:textId="77777777" w:rsidR="000D315E" w:rsidRPr="005E02CF" w:rsidRDefault="000D315E" w:rsidP="00670519">
      <w:pPr>
        <w:spacing w:after="120" w:line="240" w:lineRule="auto"/>
        <w:ind w:left="425" w:firstLine="1"/>
        <w:rPr>
          <w:rFonts w:ascii="Times New Roman" w:hAnsi="Times New Roman" w:cs="Times New Roman"/>
          <w:iCs/>
          <w:sz w:val="24"/>
          <w:szCs w:val="24"/>
        </w:rPr>
      </w:pPr>
    </w:p>
    <w:p w14:paraId="7E032056" w14:textId="7EFC6B50" w:rsidR="009C2768" w:rsidRPr="005E02CF" w:rsidRDefault="009C2768" w:rsidP="00670519">
      <w:pPr>
        <w:spacing w:after="120" w:line="240" w:lineRule="auto"/>
        <w:ind w:left="426"/>
        <w:rPr>
          <w:rFonts w:ascii="Times New Roman" w:hAnsi="Times New Roman" w:cs="Times New Roman"/>
          <w:b/>
          <w:iCs/>
          <w:color w:val="00B050"/>
          <w:sz w:val="24"/>
          <w:szCs w:val="24"/>
        </w:rPr>
      </w:pPr>
      <w:bookmarkStart w:id="13" w:name="_Hlk214770521"/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CE-25-26/</w:t>
      </w:r>
      <w:r w:rsidR="00DF1366">
        <w:rPr>
          <w:rFonts w:ascii="Times New Roman" w:hAnsi="Times New Roman" w:cs="Times New Roman"/>
          <w:b/>
          <w:iCs/>
          <w:color w:val="00B050"/>
          <w:sz w:val="24"/>
          <w:szCs w:val="24"/>
        </w:rPr>
        <w:t>25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 xml:space="preserve">                         </w:t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  <w:t xml:space="preserve">   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Adoptée à l’unanimité</w:t>
      </w:r>
    </w:p>
    <w:p w14:paraId="00590C4D" w14:textId="77777777" w:rsidR="006D23E4" w:rsidRPr="005E02CF" w:rsidRDefault="006D23E4" w:rsidP="00670519">
      <w:pPr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</w:p>
    <w:bookmarkEnd w:id="13"/>
    <w:p w14:paraId="22C7CFD3" w14:textId="089B1426" w:rsidR="009C2768" w:rsidRPr="005E02CF" w:rsidRDefault="00B56C7B" w:rsidP="00670519">
      <w:pPr>
        <w:pStyle w:val="Paragraphedeliste"/>
        <w:numPr>
          <w:ilvl w:val="0"/>
          <w:numId w:val="27"/>
        </w:numPr>
        <w:spacing w:after="120" w:line="240" w:lineRule="auto"/>
        <w:ind w:left="426" w:hanging="426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Suivis au procès-verbal du 11 novembre 202</w:t>
      </w:r>
      <w:r w:rsidR="006449DD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5</w:t>
      </w:r>
    </w:p>
    <w:p w14:paraId="4FD8A933" w14:textId="77777777" w:rsidR="00854EFC" w:rsidRPr="005E02CF" w:rsidRDefault="00854EFC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13A70AB" w14:textId="23A3CA8E" w:rsidR="00966781" w:rsidRPr="005E02CF" w:rsidRDefault="00112786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sz w:val="24"/>
          <w:szCs w:val="24"/>
        </w:rPr>
        <w:t>L’activité visant à souligner la Semaine de reconnaissance du personnel a connu un réel succès. Un don a été offert à cette occasion par Tim Hortons.</w:t>
      </w:r>
    </w:p>
    <w:p w14:paraId="5384A3B8" w14:textId="77777777" w:rsidR="009C2768" w:rsidRPr="005E02CF" w:rsidRDefault="009C2768" w:rsidP="00CE6602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ADA459C" w14:textId="667C8EF1" w:rsidR="005F787C" w:rsidRPr="005E02CF" w:rsidRDefault="005F787C" w:rsidP="00670519">
      <w:pPr>
        <w:pStyle w:val="Paragraphedeliste"/>
        <w:numPr>
          <w:ilvl w:val="0"/>
          <w:numId w:val="27"/>
        </w:numPr>
        <w:spacing w:after="120" w:line="240" w:lineRule="auto"/>
        <w:ind w:left="426" w:hanging="426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Intervention(s)</w:t>
      </w:r>
      <w:r w:rsidRPr="005E02CF">
        <w:rPr>
          <w:rFonts w:ascii="Times New Roman" w:hAnsi="Times New Roman" w:cs="Times New Roman"/>
          <w:iCs/>
          <w:sz w:val="24"/>
          <w:szCs w:val="24"/>
          <w:u w:val="single"/>
        </w:rPr>
        <w:t> :</w:t>
      </w:r>
    </w:p>
    <w:p w14:paraId="22AD6656" w14:textId="77777777" w:rsidR="005F787C" w:rsidRPr="005E02CF" w:rsidRDefault="005F787C" w:rsidP="00670519">
      <w:pPr>
        <w:pStyle w:val="Paragraphedeliste"/>
        <w:ind w:hanging="436"/>
        <w:rPr>
          <w:rFonts w:ascii="Times New Roman" w:hAnsi="Times New Roman" w:cs="Times New Roman"/>
          <w:iCs/>
          <w:sz w:val="24"/>
          <w:szCs w:val="24"/>
        </w:rPr>
      </w:pPr>
    </w:p>
    <w:p w14:paraId="2B05783F" w14:textId="0B27F17B" w:rsidR="002D0F03" w:rsidRDefault="005F787C" w:rsidP="00670519">
      <w:pPr>
        <w:pStyle w:val="Paragraphedeliste"/>
        <w:numPr>
          <w:ilvl w:val="1"/>
          <w:numId w:val="27"/>
        </w:numPr>
        <w:spacing w:after="120" w:line="240" w:lineRule="auto"/>
        <w:ind w:left="993" w:hanging="567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Interventions du public</w:t>
      </w:r>
    </w:p>
    <w:p w14:paraId="4D80D9F6" w14:textId="77777777" w:rsidR="007B44E6" w:rsidRPr="005E02CF" w:rsidRDefault="007B44E6" w:rsidP="007B44E6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13BC409" w14:textId="36FEBE41" w:rsidR="005F787C" w:rsidRDefault="00BD0514" w:rsidP="00670519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Aucune </w:t>
      </w:r>
      <w:r w:rsidR="00EA6C40" w:rsidRPr="005E02CF">
        <w:rPr>
          <w:rFonts w:ascii="Times New Roman" w:hAnsi="Times New Roman" w:cs="Times New Roman"/>
          <w:iCs/>
          <w:sz w:val="24"/>
          <w:szCs w:val="24"/>
        </w:rPr>
        <w:t>intervention</w:t>
      </w:r>
      <w:r w:rsidR="002D0F03" w:rsidRPr="005E02CF">
        <w:rPr>
          <w:rFonts w:ascii="Times New Roman" w:hAnsi="Times New Roman" w:cs="Times New Roman"/>
          <w:iCs/>
          <w:sz w:val="24"/>
          <w:szCs w:val="24"/>
        </w:rPr>
        <w:t xml:space="preserve"> du public</w:t>
      </w:r>
    </w:p>
    <w:p w14:paraId="1FE4F2AD" w14:textId="77777777" w:rsidR="007B44E6" w:rsidRPr="005E02CF" w:rsidRDefault="007B44E6" w:rsidP="00670519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</w:p>
    <w:p w14:paraId="7A1CE1E2" w14:textId="77777777" w:rsidR="002D0F03" w:rsidRDefault="005F787C" w:rsidP="00670519">
      <w:pPr>
        <w:pStyle w:val="Paragraphedeliste"/>
        <w:numPr>
          <w:ilvl w:val="1"/>
          <w:numId w:val="27"/>
        </w:numPr>
        <w:spacing w:after="120" w:line="240" w:lineRule="auto"/>
        <w:ind w:left="993" w:hanging="567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Mot des membres de la c</w:t>
      </w:r>
      <w:r w:rsidR="00EF357C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ommunauté</w:t>
      </w:r>
    </w:p>
    <w:p w14:paraId="585809C1" w14:textId="77777777" w:rsidR="007B44E6" w:rsidRPr="005E02CF" w:rsidRDefault="007B44E6" w:rsidP="007B44E6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CDC8276" w14:textId="271BDDE9" w:rsidR="005F787C" w:rsidRDefault="005D6DF8" w:rsidP="00670519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Aucun</w:t>
      </w:r>
      <w:r w:rsidR="00EA6C40" w:rsidRPr="005E02CF">
        <w:rPr>
          <w:rFonts w:ascii="Times New Roman" w:hAnsi="Times New Roman" w:cs="Times New Roman"/>
          <w:iCs/>
          <w:sz w:val="24"/>
          <w:szCs w:val="24"/>
        </w:rPr>
        <w:t xml:space="preserve"> membre de la communauté présent à la rencontre</w:t>
      </w:r>
    </w:p>
    <w:p w14:paraId="43B87243" w14:textId="77777777" w:rsidR="007B44E6" w:rsidRPr="005E02CF" w:rsidRDefault="007B44E6" w:rsidP="00670519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</w:p>
    <w:p w14:paraId="0B60640F" w14:textId="5FDB5444" w:rsidR="004916B7" w:rsidRPr="005E02CF" w:rsidRDefault="005F787C" w:rsidP="00670519">
      <w:pPr>
        <w:pStyle w:val="Paragraphedeliste"/>
        <w:numPr>
          <w:ilvl w:val="1"/>
          <w:numId w:val="27"/>
        </w:numPr>
        <w:tabs>
          <w:tab w:val="left" w:pos="709"/>
        </w:tabs>
        <w:spacing w:after="360" w:line="240" w:lineRule="auto"/>
        <w:ind w:left="993" w:hanging="567"/>
        <w:contextualSpacing w:val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Mot du représentant de l’O</w:t>
      </w:r>
      <w:r w:rsidR="00F9478B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P</w:t>
      </w:r>
      <w:r w:rsidR="00F9478B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P</w:t>
      </w:r>
      <w:r w:rsidR="00F9478B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7AD3594F" w14:textId="78B0FFAF" w:rsidR="004664B9" w:rsidRPr="005E02CF" w:rsidRDefault="00227A8B" w:rsidP="00670519">
      <w:pPr>
        <w:pStyle w:val="Paragraphedeliste"/>
        <w:tabs>
          <w:tab w:val="left" w:pos="709"/>
        </w:tabs>
        <w:spacing w:after="36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Pas de représen</w:t>
      </w:r>
      <w:r w:rsidR="00AB6E3D" w:rsidRPr="005E02CF">
        <w:rPr>
          <w:rFonts w:ascii="Times New Roman" w:hAnsi="Times New Roman" w:cs="Times New Roman"/>
          <w:iCs/>
          <w:sz w:val="24"/>
          <w:szCs w:val="24"/>
        </w:rPr>
        <w:t>tant de l’O.P.P</w:t>
      </w:r>
    </w:p>
    <w:p w14:paraId="402DB51C" w14:textId="77777777" w:rsidR="00540FDF" w:rsidRDefault="005F787C" w:rsidP="00670519">
      <w:pPr>
        <w:pStyle w:val="Sansinterligne"/>
        <w:numPr>
          <w:ilvl w:val="0"/>
          <w:numId w:val="27"/>
        </w:numPr>
        <w:spacing w:before="240" w:after="240"/>
        <w:ind w:left="357" w:hanging="357"/>
        <w:rPr>
          <w:rFonts w:ascii="Times New Roman" w:hAnsi="Times New Roman" w:cs="Times New Roman"/>
          <w:sz w:val="24"/>
          <w:szCs w:val="24"/>
          <w:u w:val="single"/>
        </w:rPr>
      </w:pPr>
      <w:r w:rsidRPr="005E02CF">
        <w:rPr>
          <w:rFonts w:ascii="Times New Roman" w:hAnsi="Times New Roman" w:cs="Times New Roman"/>
          <w:b/>
          <w:bCs/>
          <w:sz w:val="24"/>
          <w:szCs w:val="24"/>
          <w:u w:val="single"/>
        </w:rPr>
        <w:t>Proposition(s)</w:t>
      </w:r>
      <w:r w:rsidRPr="005E02CF">
        <w:rPr>
          <w:rFonts w:ascii="Times New Roman" w:hAnsi="Times New Roman" w:cs="Times New Roman"/>
          <w:sz w:val="24"/>
          <w:szCs w:val="24"/>
          <w:u w:val="single"/>
        </w:rPr>
        <w:t> :</w:t>
      </w:r>
    </w:p>
    <w:p w14:paraId="409C50D6" w14:textId="77777777" w:rsidR="007B44E6" w:rsidRPr="005E02CF" w:rsidRDefault="007B44E6" w:rsidP="007B44E6">
      <w:pPr>
        <w:pStyle w:val="Sansinterligne"/>
        <w:spacing w:before="240" w:after="240"/>
        <w:ind w:left="357"/>
        <w:rPr>
          <w:rFonts w:ascii="Times New Roman" w:hAnsi="Times New Roman" w:cs="Times New Roman"/>
          <w:sz w:val="24"/>
          <w:szCs w:val="24"/>
          <w:u w:val="single"/>
        </w:rPr>
      </w:pPr>
    </w:p>
    <w:p w14:paraId="37B54F26" w14:textId="7C436F04" w:rsidR="009350C5" w:rsidRDefault="00D45CB8" w:rsidP="004F5158">
      <w:pPr>
        <w:pStyle w:val="Paragraphedeliste"/>
        <w:numPr>
          <w:ilvl w:val="1"/>
          <w:numId w:val="27"/>
        </w:numPr>
        <w:spacing w:after="120" w:line="240" w:lineRule="auto"/>
        <w:ind w:left="993" w:hanging="567"/>
        <w:contextualSpacing w:val="0"/>
        <w:rPr>
          <w:rFonts w:ascii="Times New Roman" w:hAnsi="Times New Roman" w:cs="Times New Roman"/>
          <w:iCs/>
          <w:sz w:val="24"/>
          <w:szCs w:val="24"/>
        </w:rPr>
      </w:pPr>
      <w:bookmarkStart w:id="14" w:name="_Hlk214779366"/>
      <w:r w:rsidRPr="005E02CF">
        <w:rPr>
          <w:rFonts w:ascii="Times New Roman" w:hAnsi="Times New Roman" w:cs="Times New Roman"/>
          <w:iCs/>
          <w:sz w:val="24"/>
          <w:szCs w:val="24"/>
        </w:rPr>
        <w:t>Grille-matières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>2026-2027</w:t>
      </w:r>
    </w:p>
    <w:p w14:paraId="77BF6DAF" w14:textId="77777777" w:rsidR="007B44E6" w:rsidRPr="005E02CF" w:rsidRDefault="007B44E6" w:rsidP="007B44E6">
      <w:pPr>
        <w:pStyle w:val="Paragraphedeliste"/>
        <w:spacing w:after="120" w:line="240" w:lineRule="auto"/>
        <w:ind w:left="993"/>
        <w:contextualSpacing w:val="0"/>
        <w:rPr>
          <w:rFonts w:ascii="Times New Roman" w:hAnsi="Times New Roman" w:cs="Times New Roman"/>
          <w:iCs/>
          <w:sz w:val="24"/>
          <w:szCs w:val="24"/>
        </w:rPr>
      </w:pPr>
    </w:p>
    <w:bookmarkEnd w:id="14"/>
    <w:p w14:paraId="489886D3" w14:textId="29B71798" w:rsidR="00597BCA" w:rsidRPr="005E02CF" w:rsidRDefault="00AF2CDC" w:rsidP="00670519">
      <w:pPr>
        <w:pStyle w:val="Sansinterligne"/>
        <w:ind w:left="709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sz w:val="24"/>
          <w:szCs w:val="24"/>
        </w:rPr>
        <w:t xml:space="preserve">La grille-matière a été présentée au conseil d’établissement. Elle demeure inchangée par rapport à </w:t>
      </w:r>
      <w:r w:rsidR="009B1EFA" w:rsidRPr="005E02CF">
        <w:rPr>
          <w:rFonts w:ascii="Times New Roman" w:hAnsi="Times New Roman" w:cs="Times New Roman"/>
          <w:sz w:val="24"/>
          <w:szCs w:val="24"/>
        </w:rPr>
        <w:t xml:space="preserve">celle de </w:t>
      </w:r>
      <w:r w:rsidRPr="005E02CF">
        <w:rPr>
          <w:rFonts w:ascii="Times New Roman" w:hAnsi="Times New Roman" w:cs="Times New Roman"/>
          <w:sz w:val="24"/>
          <w:szCs w:val="24"/>
        </w:rPr>
        <w:t>l’an</w:t>
      </w:r>
      <w:r w:rsidR="00FF24F2" w:rsidRPr="005E02CF">
        <w:rPr>
          <w:rFonts w:ascii="Times New Roman" w:hAnsi="Times New Roman" w:cs="Times New Roman"/>
          <w:sz w:val="24"/>
          <w:szCs w:val="24"/>
        </w:rPr>
        <w:t>née</w:t>
      </w:r>
      <w:r w:rsidRPr="005E02CF">
        <w:rPr>
          <w:rFonts w:ascii="Times New Roman" w:hAnsi="Times New Roman" w:cs="Times New Roman"/>
          <w:sz w:val="24"/>
          <w:szCs w:val="24"/>
        </w:rPr>
        <w:t xml:space="preserve"> </w:t>
      </w:r>
      <w:r w:rsidR="008A115C" w:rsidRPr="005E02CF">
        <w:rPr>
          <w:rFonts w:ascii="Times New Roman" w:hAnsi="Times New Roman" w:cs="Times New Roman"/>
          <w:sz w:val="24"/>
          <w:szCs w:val="24"/>
        </w:rPr>
        <w:t>dernière</w:t>
      </w:r>
      <w:r w:rsidRPr="005E02CF">
        <w:rPr>
          <w:rFonts w:ascii="Times New Roman" w:hAnsi="Times New Roman" w:cs="Times New Roman"/>
          <w:sz w:val="24"/>
          <w:szCs w:val="24"/>
        </w:rPr>
        <w:t>.</w:t>
      </w:r>
    </w:p>
    <w:p w14:paraId="4F865D21" w14:textId="77777777" w:rsidR="00AF6740" w:rsidRPr="005E02CF" w:rsidRDefault="00AF6740" w:rsidP="00670519">
      <w:pPr>
        <w:pStyle w:val="Sansinterligne"/>
        <w:ind w:left="709"/>
        <w:rPr>
          <w:rFonts w:ascii="Times New Roman" w:hAnsi="Times New Roman" w:cs="Times New Roman"/>
          <w:sz w:val="24"/>
          <w:szCs w:val="24"/>
        </w:rPr>
      </w:pPr>
    </w:p>
    <w:p w14:paraId="5B5D889B" w14:textId="4492AA04" w:rsidR="00AF6740" w:rsidRPr="005E02CF" w:rsidRDefault="000802C7" w:rsidP="00670519">
      <w:pPr>
        <w:pStyle w:val="Sansinterligne"/>
        <w:ind w:left="709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sz w:val="24"/>
          <w:szCs w:val="24"/>
        </w:rPr>
        <w:t>Il est proposé par Madame Abid</w:t>
      </w:r>
      <w:r w:rsidR="00AB04EE" w:rsidRPr="005E02CF">
        <w:rPr>
          <w:rFonts w:ascii="Times New Roman" w:hAnsi="Times New Roman" w:cs="Times New Roman"/>
          <w:sz w:val="24"/>
          <w:szCs w:val="24"/>
        </w:rPr>
        <w:t xml:space="preserve"> </w:t>
      </w:r>
      <w:r w:rsidR="00E8606C" w:rsidRPr="005E02CF">
        <w:rPr>
          <w:rFonts w:ascii="Times New Roman" w:hAnsi="Times New Roman" w:cs="Times New Roman"/>
          <w:sz w:val="24"/>
          <w:szCs w:val="24"/>
        </w:rPr>
        <w:t>appuyé</w:t>
      </w:r>
      <w:r w:rsidR="00AB04EE" w:rsidRPr="005E02CF">
        <w:rPr>
          <w:rFonts w:ascii="Times New Roman" w:hAnsi="Times New Roman" w:cs="Times New Roman"/>
          <w:sz w:val="24"/>
          <w:szCs w:val="24"/>
        </w:rPr>
        <w:t xml:space="preserve"> par Madame </w:t>
      </w:r>
      <w:r w:rsidR="00E8606C" w:rsidRPr="005E02CF">
        <w:rPr>
          <w:rFonts w:ascii="Times New Roman" w:hAnsi="Times New Roman" w:cs="Times New Roman"/>
          <w:sz w:val="24"/>
          <w:szCs w:val="24"/>
        </w:rPr>
        <w:t>Rousseau</w:t>
      </w:r>
      <w:r w:rsidR="006F50D6" w:rsidRPr="005E02CF">
        <w:rPr>
          <w:rFonts w:ascii="Times New Roman" w:hAnsi="Times New Roman" w:cs="Times New Roman"/>
          <w:sz w:val="24"/>
          <w:szCs w:val="24"/>
        </w:rPr>
        <w:t xml:space="preserve"> que la </w:t>
      </w:r>
      <w:r w:rsidR="00DB34C0">
        <w:rPr>
          <w:rFonts w:ascii="Times New Roman" w:hAnsi="Times New Roman" w:cs="Times New Roman"/>
          <w:sz w:val="24"/>
          <w:szCs w:val="24"/>
        </w:rPr>
        <w:t>grille-matières</w:t>
      </w:r>
      <w:r w:rsidR="006F50D6" w:rsidRPr="005E02CF">
        <w:rPr>
          <w:rFonts w:ascii="Times New Roman" w:hAnsi="Times New Roman" w:cs="Times New Roman"/>
          <w:sz w:val="24"/>
          <w:szCs w:val="24"/>
        </w:rPr>
        <w:t xml:space="preserve"> 2026-2027 soit adopté</w:t>
      </w:r>
      <w:r w:rsidR="00DB34C0">
        <w:rPr>
          <w:rFonts w:ascii="Times New Roman" w:hAnsi="Times New Roman" w:cs="Times New Roman"/>
          <w:sz w:val="24"/>
          <w:szCs w:val="24"/>
        </w:rPr>
        <w:t>e</w:t>
      </w:r>
      <w:r w:rsidR="00AE333A" w:rsidRPr="005E02CF">
        <w:rPr>
          <w:rFonts w:ascii="Times New Roman" w:hAnsi="Times New Roman" w:cs="Times New Roman"/>
          <w:sz w:val="24"/>
          <w:szCs w:val="24"/>
        </w:rPr>
        <w:t>.</w:t>
      </w:r>
    </w:p>
    <w:p w14:paraId="13D5514A" w14:textId="77777777" w:rsidR="00AF6740" w:rsidRPr="005E02CF" w:rsidRDefault="00AF6740" w:rsidP="00670519">
      <w:pPr>
        <w:pStyle w:val="Sansinterligne"/>
        <w:ind w:left="709"/>
        <w:rPr>
          <w:rFonts w:ascii="Times New Roman" w:hAnsi="Times New Roman" w:cs="Times New Roman"/>
          <w:sz w:val="24"/>
          <w:szCs w:val="24"/>
        </w:rPr>
      </w:pPr>
    </w:p>
    <w:p w14:paraId="1E43DF32" w14:textId="77777777" w:rsidR="008C0900" w:rsidRPr="005E02CF" w:rsidRDefault="008C0900" w:rsidP="00670519">
      <w:pPr>
        <w:pStyle w:val="Sansinterligne"/>
        <w:ind w:left="709"/>
        <w:rPr>
          <w:rFonts w:ascii="Times New Roman" w:hAnsi="Times New Roman" w:cs="Times New Roman"/>
          <w:sz w:val="24"/>
          <w:szCs w:val="24"/>
        </w:rPr>
      </w:pPr>
    </w:p>
    <w:p w14:paraId="7B55EDC7" w14:textId="77CCA7A3" w:rsidR="004431E6" w:rsidRPr="005E02CF" w:rsidRDefault="004431E6" w:rsidP="00670519">
      <w:pPr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CE-25-26/</w:t>
      </w:r>
      <w:r w:rsidR="00DF1366">
        <w:rPr>
          <w:rFonts w:ascii="Times New Roman" w:hAnsi="Times New Roman" w:cs="Times New Roman"/>
          <w:b/>
          <w:iCs/>
          <w:color w:val="00B050"/>
          <w:sz w:val="24"/>
          <w:szCs w:val="24"/>
        </w:rPr>
        <w:t>26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 xml:space="preserve">                         </w:t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  <w:t xml:space="preserve">   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Adoptée à l’unanimité</w:t>
      </w:r>
    </w:p>
    <w:p w14:paraId="76E39505" w14:textId="77777777" w:rsidR="00866702" w:rsidRPr="005E02CF" w:rsidRDefault="00866702" w:rsidP="00670519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4DFEFA08" w14:textId="3E9C6702" w:rsidR="000E74B9" w:rsidRDefault="00D1483D" w:rsidP="00DC1BCF">
      <w:pPr>
        <w:pStyle w:val="Sansinterligne"/>
        <w:ind w:left="426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sz w:val="24"/>
          <w:szCs w:val="24"/>
        </w:rPr>
        <w:t>6.2</w:t>
      </w:r>
      <w:r w:rsidRPr="005E02C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91148" w:rsidRPr="005E02CF">
        <w:rPr>
          <w:rFonts w:ascii="Times New Roman" w:hAnsi="Times New Roman" w:cs="Times New Roman"/>
          <w:sz w:val="24"/>
          <w:szCs w:val="24"/>
        </w:rPr>
        <w:t xml:space="preserve">Vente </w:t>
      </w:r>
      <w:r w:rsidRPr="005E02CF">
        <w:rPr>
          <w:rFonts w:ascii="Times New Roman" w:hAnsi="Times New Roman" w:cs="Times New Roman"/>
          <w:sz w:val="24"/>
          <w:szCs w:val="24"/>
        </w:rPr>
        <w:t>de chandails à l’</w:t>
      </w:r>
      <w:r w:rsidR="00E91148" w:rsidRPr="005E02CF">
        <w:rPr>
          <w:rFonts w:ascii="Times New Roman" w:hAnsi="Times New Roman" w:cs="Times New Roman"/>
          <w:sz w:val="24"/>
          <w:szCs w:val="24"/>
        </w:rPr>
        <w:t>effigie</w:t>
      </w:r>
      <w:r w:rsidRPr="005E02CF">
        <w:rPr>
          <w:rFonts w:ascii="Times New Roman" w:hAnsi="Times New Roman" w:cs="Times New Roman"/>
          <w:sz w:val="24"/>
          <w:szCs w:val="24"/>
        </w:rPr>
        <w:t xml:space="preserve"> de l’école</w:t>
      </w:r>
    </w:p>
    <w:p w14:paraId="7FA06F2D" w14:textId="77777777" w:rsidR="00776813" w:rsidRPr="005E02CF" w:rsidRDefault="00776813" w:rsidP="00DC1BCF">
      <w:pPr>
        <w:pStyle w:val="Sansinterligne"/>
        <w:ind w:left="426"/>
        <w:rPr>
          <w:rFonts w:ascii="Times New Roman" w:hAnsi="Times New Roman" w:cs="Times New Roman"/>
          <w:sz w:val="24"/>
          <w:szCs w:val="24"/>
        </w:rPr>
      </w:pPr>
    </w:p>
    <w:p w14:paraId="1BEAC993" w14:textId="6F336375" w:rsidR="00FC1AB3" w:rsidRDefault="00FC1AB3" w:rsidP="00660ACE">
      <w:pPr>
        <w:pStyle w:val="Sansinterligne"/>
        <w:tabs>
          <w:tab w:val="left" w:pos="709"/>
        </w:tabs>
        <w:ind w:left="709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sz w:val="24"/>
          <w:szCs w:val="24"/>
        </w:rPr>
        <w:t>La vente de chandails à l’effigie de l’école, visant à augmenter le sentiment d’appartenance à l’école, sera conduite cette année.</w:t>
      </w:r>
    </w:p>
    <w:p w14:paraId="4592D5FB" w14:textId="77777777" w:rsidR="00DF1366" w:rsidRPr="005E02CF" w:rsidRDefault="00DF1366" w:rsidP="00660ACE">
      <w:pPr>
        <w:pStyle w:val="Sansinterligne"/>
        <w:tabs>
          <w:tab w:val="left" w:pos="709"/>
        </w:tabs>
        <w:ind w:left="709"/>
        <w:rPr>
          <w:rFonts w:ascii="Times New Roman" w:hAnsi="Times New Roman" w:cs="Times New Roman"/>
          <w:sz w:val="24"/>
          <w:szCs w:val="24"/>
        </w:rPr>
      </w:pPr>
    </w:p>
    <w:p w14:paraId="65E706F4" w14:textId="7E158DB8" w:rsidR="00BC4813" w:rsidRPr="005E02CF" w:rsidRDefault="00BC4813" w:rsidP="00660ACE">
      <w:pPr>
        <w:pStyle w:val="Sansinterligne"/>
        <w:tabs>
          <w:tab w:val="left" w:pos="709"/>
        </w:tabs>
        <w:ind w:left="709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sz w:val="24"/>
          <w:szCs w:val="24"/>
        </w:rPr>
        <w:t xml:space="preserve">Il est proposé par Madame </w:t>
      </w:r>
      <w:r w:rsidR="00DC1BCF" w:rsidRPr="005E02CF">
        <w:rPr>
          <w:rFonts w:ascii="Times New Roman" w:hAnsi="Times New Roman" w:cs="Times New Roman"/>
          <w:sz w:val="24"/>
          <w:szCs w:val="24"/>
        </w:rPr>
        <w:t xml:space="preserve">Mewoh </w:t>
      </w:r>
      <w:r w:rsidRPr="005E02CF">
        <w:rPr>
          <w:rFonts w:ascii="Times New Roman" w:hAnsi="Times New Roman" w:cs="Times New Roman"/>
          <w:sz w:val="24"/>
          <w:szCs w:val="24"/>
        </w:rPr>
        <w:t>appuyé par M</w:t>
      </w:r>
      <w:r w:rsidR="00DC1BCF" w:rsidRPr="005E02CF">
        <w:rPr>
          <w:rFonts w:ascii="Times New Roman" w:hAnsi="Times New Roman" w:cs="Times New Roman"/>
          <w:sz w:val="24"/>
          <w:szCs w:val="24"/>
        </w:rPr>
        <w:t>onsieur Boulianne</w:t>
      </w:r>
      <w:r w:rsidR="004E5DAE" w:rsidRPr="005E02CF">
        <w:rPr>
          <w:rFonts w:ascii="Times New Roman" w:hAnsi="Times New Roman" w:cs="Times New Roman"/>
          <w:sz w:val="24"/>
          <w:szCs w:val="24"/>
        </w:rPr>
        <w:t xml:space="preserve"> </w:t>
      </w:r>
      <w:r w:rsidR="0086513D" w:rsidRPr="005E02CF">
        <w:rPr>
          <w:rFonts w:ascii="Times New Roman" w:hAnsi="Times New Roman" w:cs="Times New Roman"/>
          <w:sz w:val="24"/>
          <w:szCs w:val="24"/>
        </w:rPr>
        <w:t>que la vente de chandails à l’effigie de l’école soit reconduite</w:t>
      </w:r>
      <w:r w:rsidR="0021136F" w:rsidRPr="005E02CF">
        <w:rPr>
          <w:rFonts w:ascii="Times New Roman" w:hAnsi="Times New Roman" w:cs="Times New Roman"/>
          <w:sz w:val="24"/>
          <w:szCs w:val="24"/>
        </w:rPr>
        <w:t>.</w:t>
      </w:r>
    </w:p>
    <w:p w14:paraId="67C5E5F1" w14:textId="77777777" w:rsidR="00AD080C" w:rsidRPr="005E02CF" w:rsidRDefault="00AD080C" w:rsidP="00660ACE">
      <w:pPr>
        <w:pStyle w:val="Sansinterligne"/>
        <w:tabs>
          <w:tab w:val="left" w:pos="709"/>
        </w:tabs>
        <w:ind w:left="709"/>
        <w:rPr>
          <w:rFonts w:ascii="Times New Roman" w:hAnsi="Times New Roman" w:cs="Times New Roman"/>
          <w:sz w:val="24"/>
          <w:szCs w:val="24"/>
        </w:rPr>
      </w:pPr>
    </w:p>
    <w:p w14:paraId="2E62556A" w14:textId="7951A84C" w:rsidR="002625A0" w:rsidRPr="005E02CF" w:rsidRDefault="002625A0" w:rsidP="00C878B3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284AF9FC" w14:textId="77777777" w:rsidR="00AF1860" w:rsidRPr="005E02CF" w:rsidRDefault="00AF1860" w:rsidP="00670519">
      <w:pPr>
        <w:pStyle w:val="Sansinterligne"/>
        <w:ind w:left="360"/>
        <w:rPr>
          <w:rFonts w:ascii="Times New Roman" w:hAnsi="Times New Roman" w:cs="Times New Roman"/>
          <w:sz w:val="24"/>
          <w:szCs w:val="24"/>
        </w:rPr>
      </w:pPr>
    </w:p>
    <w:p w14:paraId="5768EC59" w14:textId="6C609DC5" w:rsidR="00A15BA9" w:rsidRPr="005E02CF" w:rsidRDefault="004431E6" w:rsidP="00670519">
      <w:pPr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  <w:bookmarkStart w:id="15" w:name="_Hlk214800015"/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CE-25-26/</w:t>
      </w:r>
      <w:r w:rsidR="008879D6"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2</w:t>
      </w:r>
      <w:r w:rsidR="00DF1366">
        <w:rPr>
          <w:rFonts w:ascii="Times New Roman" w:hAnsi="Times New Roman" w:cs="Times New Roman"/>
          <w:b/>
          <w:iCs/>
          <w:color w:val="00B050"/>
          <w:sz w:val="24"/>
          <w:szCs w:val="24"/>
        </w:rPr>
        <w:t>7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 xml:space="preserve">                         </w:t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  <w:t xml:space="preserve">   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Adoptée à l’unanimité</w:t>
      </w:r>
      <w:bookmarkStart w:id="16" w:name="_Hlk214794829"/>
      <w:bookmarkEnd w:id="15"/>
    </w:p>
    <w:p w14:paraId="25727F8A" w14:textId="6BC76EB7" w:rsidR="00371CAF" w:rsidRPr="005E02CF" w:rsidRDefault="00371CAF" w:rsidP="00670519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bookmarkEnd w:id="16"/>
    <w:p w14:paraId="418E969C" w14:textId="0BC031BD" w:rsidR="005854B2" w:rsidRPr="005E02CF" w:rsidRDefault="005F787C" w:rsidP="00670519">
      <w:pPr>
        <w:pStyle w:val="Paragraphedeliste"/>
        <w:numPr>
          <w:ilvl w:val="0"/>
          <w:numId w:val="32"/>
        </w:numPr>
        <w:spacing w:after="120" w:line="240" w:lineRule="auto"/>
        <w:ind w:left="426" w:hanging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Informations</w:t>
      </w:r>
      <w:r w:rsidRPr="005E02CF">
        <w:rPr>
          <w:rFonts w:ascii="Times New Roman" w:hAnsi="Times New Roman" w:cs="Times New Roman"/>
          <w:iCs/>
          <w:sz w:val="24"/>
          <w:szCs w:val="24"/>
        </w:rPr>
        <w:t> :</w:t>
      </w:r>
    </w:p>
    <w:p w14:paraId="7CB34217" w14:textId="77777777" w:rsidR="00DD017A" w:rsidRPr="005E02CF" w:rsidRDefault="00DD017A" w:rsidP="00670519">
      <w:pPr>
        <w:pStyle w:val="Paragraphedeliste"/>
        <w:spacing w:after="120" w:line="240" w:lineRule="auto"/>
        <w:ind w:left="426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4E0D664A" w14:textId="4248AF5C" w:rsidR="00DD017A" w:rsidRPr="005E02CF" w:rsidRDefault="00F97895" w:rsidP="6BEF80D8">
      <w:pPr>
        <w:pStyle w:val="Paragraphedeliste"/>
        <w:spacing w:after="12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6BEF80D8">
        <w:rPr>
          <w:rFonts w:ascii="Times New Roman" w:hAnsi="Times New Roman" w:cs="Times New Roman"/>
          <w:b/>
          <w:bCs/>
          <w:sz w:val="24"/>
          <w:szCs w:val="24"/>
        </w:rPr>
        <w:t>7.1. Activités parascolaires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BEF80D8">
        <w:rPr>
          <w:rFonts w:ascii="Times New Roman" w:hAnsi="Times New Roman" w:cs="Times New Roman"/>
          <w:b/>
          <w:bCs/>
          <w:sz w:val="24"/>
          <w:szCs w:val="24"/>
        </w:rPr>
        <w:t>Information</w:t>
      </w:r>
    </w:p>
    <w:p w14:paraId="34DD1EB5" w14:textId="4B6C944E" w:rsidR="00232EDE" w:rsidRPr="005E02CF" w:rsidRDefault="00232EDE" w:rsidP="00670519">
      <w:pPr>
        <w:pStyle w:val="Paragraphedeliste"/>
        <w:spacing w:after="12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19ECD80" w14:textId="7BEF6DC5" w:rsidR="00E0088E" w:rsidRPr="005E02CF" w:rsidRDefault="00F952D1" w:rsidP="00E0088E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Dimension sportive et culturelle – Gatineau (DSC)</w:t>
      </w:r>
      <w:r w:rsidR="00E0088E" w:rsidRPr="005E02CF">
        <w:rPr>
          <w:rFonts w:ascii="Times New Roman" w:hAnsi="Times New Roman" w:cs="Times New Roman"/>
          <w:iCs/>
          <w:sz w:val="24"/>
          <w:szCs w:val="24"/>
        </w:rPr>
        <w:t xml:space="preserve"> propose une grande diversité d’activités parascolaires, favorisant ainsi la participation d’un grand nombre d’élèves.</w:t>
      </w:r>
    </w:p>
    <w:p w14:paraId="243E83F7" w14:textId="77777777" w:rsidR="00E0088E" w:rsidRPr="005E02CF" w:rsidRDefault="00E0088E" w:rsidP="00E0088E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D5953C1" w14:textId="77777777" w:rsidR="00E0088E" w:rsidRPr="005E02CF" w:rsidRDefault="00E0088E" w:rsidP="00E0088E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Parmi les activités offertes :</w:t>
      </w:r>
    </w:p>
    <w:p w14:paraId="36EECF5B" w14:textId="77777777" w:rsidR="00E0088E" w:rsidRPr="005E02CF" w:rsidRDefault="00E0088E" w:rsidP="00E0088E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295B166" w14:textId="1B1AC18E" w:rsidR="00E0088E" w:rsidRPr="005E02CF" w:rsidRDefault="00E0088E" w:rsidP="003E41E2">
      <w:pPr>
        <w:pStyle w:val="Paragraphedeliste"/>
        <w:numPr>
          <w:ilvl w:val="0"/>
          <w:numId w:val="40"/>
        </w:num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Seul</w:t>
      </w:r>
      <w:r w:rsidR="004E3375" w:rsidRPr="005E02C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E02CF">
        <w:rPr>
          <w:rFonts w:ascii="Times New Roman" w:hAnsi="Times New Roman" w:cs="Times New Roman"/>
          <w:iCs/>
          <w:sz w:val="24"/>
          <w:szCs w:val="24"/>
        </w:rPr>
        <w:t>à la maison :</w:t>
      </w:r>
      <w:r w:rsidR="006E3AAD">
        <w:rPr>
          <w:rFonts w:ascii="Times New Roman" w:hAnsi="Times New Roman" w:cs="Times New Roman"/>
          <w:iCs/>
          <w:sz w:val="24"/>
          <w:szCs w:val="24"/>
        </w:rPr>
        <w:t xml:space="preserve"> 20 participants</w:t>
      </w:r>
    </w:p>
    <w:p w14:paraId="43C359A4" w14:textId="77777777" w:rsidR="00E0088E" w:rsidRPr="005E02CF" w:rsidRDefault="00E0088E" w:rsidP="00E0088E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852BC47" w14:textId="4DEE7B4B" w:rsidR="00E0088E" w:rsidRPr="005E02CF" w:rsidRDefault="00E0088E" w:rsidP="003E41E2">
      <w:pPr>
        <w:pStyle w:val="Paragraphedeliste"/>
        <w:numPr>
          <w:ilvl w:val="0"/>
          <w:numId w:val="40"/>
        </w:num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Échecs :</w:t>
      </w:r>
      <w:r w:rsidR="006E3AAD">
        <w:rPr>
          <w:rFonts w:ascii="Times New Roman" w:hAnsi="Times New Roman" w:cs="Times New Roman"/>
          <w:iCs/>
          <w:sz w:val="24"/>
          <w:szCs w:val="24"/>
        </w:rPr>
        <w:t xml:space="preserve"> 18 participants</w:t>
      </w:r>
    </w:p>
    <w:p w14:paraId="590DB626" w14:textId="77777777" w:rsidR="00E0088E" w:rsidRPr="005E02CF" w:rsidRDefault="00E0088E" w:rsidP="00E0088E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E11BF25" w14:textId="720B23F2" w:rsidR="00E0088E" w:rsidRPr="005E02CF" w:rsidRDefault="00E0088E" w:rsidP="003E41E2">
      <w:pPr>
        <w:pStyle w:val="Paragraphedeliste"/>
        <w:numPr>
          <w:ilvl w:val="0"/>
          <w:numId w:val="40"/>
        </w:num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Arts martiaux : 16 participants</w:t>
      </w:r>
    </w:p>
    <w:p w14:paraId="09DEEB80" w14:textId="77777777" w:rsidR="00E0088E" w:rsidRPr="005E02CF" w:rsidRDefault="00E0088E" w:rsidP="00E0088E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DA6EB09" w14:textId="76FC3AB8" w:rsidR="00D46669" w:rsidRPr="005E02CF" w:rsidRDefault="00CA1274" w:rsidP="00ED0EFE">
      <w:pPr>
        <w:pStyle w:val="Paragraphedeliste"/>
        <w:numPr>
          <w:ilvl w:val="0"/>
          <w:numId w:val="40"/>
        </w:num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Photographie</w:t>
      </w:r>
      <w:r w:rsidR="00E0088E" w:rsidRPr="005E02CF">
        <w:rPr>
          <w:rFonts w:ascii="Times New Roman" w:hAnsi="Times New Roman" w:cs="Times New Roman"/>
          <w:iCs/>
          <w:sz w:val="24"/>
          <w:szCs w:val="24"/>
        </w:rPr>
        <w:t xml:space="preserve"> :</w:t>
      </w:r>
      <w:r w:rsidR="006E3AAD">
        <w:rPr>
          <w:rFonts w:ascii="Times New Roman" w:hAnsi="Times New Roman" w:cs="Times New Roman"/>
          <w:iCs/>
          <w:sz w:val="24"/>
          <w:szCs w:val="24"/>
        </w:rPr>
        <w:t xml:space="preserve"> 7 participants</w:t>
      </w:r>
    </w:p>
    <w:p w14:paraId="560D1653" w14:textId="77777777" w:rsidR="00064614" w:rsidRPr="005E02CF" w:rsidRDefault="00064614" w:rsidP="00064614">
      <w:pPr>
        <w:pStyle w:val="Paragraphedeliste"/>
        <w:rPr>
          <w:rFonts w:ascii="Times New Roman" w:hAnsi="Times New Roman" w:cs="Times New Roman"/>
          <w:iCs/>
          <w:sz w:val="24"/>
          <w:szCs w:val="24"/>
        </w:rPr>
      </w:pPr>
    </w:p>
    <w:p w14:paraId="3F4BB289" w14:textId="4AA4761A" w:rsidR="00064614" w:rsidRPr="005E02CF" w:rsidRDefault="00064614" w:rsidP="00ED0EFE">
      <w:pPr>
        <w:pStyle w:val="Paragraphedeliste"/>
        <w:numPr>
          <w:ilvl w:val="0"/>
          <w:numId w:val="40"/>
        </w:num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Danse :</w:t>
      </w:r>
      <w:r w:rsidR="006E3AAD">
        <w:rPr>
          <w:rFonts w:ascii="Times New Roman" w:hAnsi="Times New Roman" w:cs="Times New Roman"/>
          <w:iCs/>
          <w:sz w:val="24"/>
          <w:szCs w:val="24"/>
        </w:rPr>
        <w:t xml:space="preserve"> 7 participants</w:t>
      </w:r>
    </w:p>
    <w:p w14:paraId="79EA04DC" w14:textId="77777777" w:rsidR="004431E6" w:rsidRPr="005E02CF" w:rsidRDefault="004431E6" w:rsidP="00D46669">
      <w:pPr>
        <w:spacing w:after="12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FF8011B" w14:textId="6672E170" w:rsidR="008B4857" w:rsidRPr="005E02CF" w:rsidRDefault="00AB22B0" w:rsidP="00670519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7.2.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>Inscriptions au préscolaire et réinscription au primaire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>Information</w:t>
      </w:r>
    </w:p>
    <w:p w14:paraId="671CA025" w14:textId="75EFC6D2" w:rsidR="001D34D3" w:rsidRPr="005E02CF" w:rsidRDefault="001D34D3" w:rsidP="00670519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1462F5D1" w14:textId="4D6454B9" w:rsidR="001072CA" w:rsidRPr="005E02CF" w:rsidRDefault="007E7887" w:rsidP="001072CA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L’inscription des futurs élèves du préscolaire pour l’année 2026-2027 s’est déroulée du 22 janvier au 6 février 2026.</w:t>
      </w:r>
    </w:p>
    <w:p w14:paraId="631A28CB" w14:textId="77777777" w:rsidR="002F22B8" w:rsidRPr="005E02CF" w:rsidRDefault="002F22B8" w:rsidP="001072CA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E42C18B" w14:textId="7545E3F2" w:rsidR="005A0805" w:rsidRPr="005E02CF" w:rsidRDefault="002F22B8" w:rsidP="001072CA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La période de réinscription pour l’année scolaire à venir aura lieu du 16 au 27 février</w:t>
      </w:r>
      <w:r w:rsidR="007D4ED1" w:rsidRPr="005E02CF">
        <w:rPr>
          <w:rFonts w:ascii="Times New Roman" w:hAnsi="Times New Roman" w:cs="Times New Roman"/>
          <w:iCs/>
          <w:sz w:val="24"/>
          <w:szCs w:val="24"/>
        </w:rPr>
        <w:t>.</w:t>
      </w:r>
    </w:p>
    <w:p w14:paraId="49035C71" w14:textId="77777777" w:rsidR="00FB62B6" w:rsidRPr="005E02CF" w:rsidRDefault="00FB62B6" w:rsidP="00670519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53409FF" w14:textId="52478A0B" w:rsidR="00FB62B6" w:rsidRPr="005E02CF" w:rsidRDefault="004E08EC" w:rsidP="00670519">
      <w:pPr>
        <w:pStyle w:val="Paragraphedeliste"/>
        <w:spacing w:after="12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7.3.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 xml:space="preserve"> Budget (fonds à destination spéciale et budget de </w:t>
      </w:r>
      <w:r w:rsidR="00451C45" w:rsidRPr="005E02CF">
        <w:rPr>
          <w:rFonts w:ascii="Times New Roman" w:hAnsi="Times New Roman" w:cs="Times New Roman"/>
          <w:iCs/>
          <w:sz w:val="24"/>
          <w:szCs w:val="24"/>
        </w:rPr>
        <w:t xml:space="preserve">fonctionnement)  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   Information</w:t>
      </w:r>
    </w:p>
    <w:p w14:paraId="50520A89" w14:textId="77777777" w:rsidR="004A1CB4" w:rsidRPr="005E02CF" w:rsidRDefault="004A1CB4" w:rsidP="00670519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0BDBC38" w14:textId="136387EC" w:rsidR="00A0411E" w:rsidRPr="005E02CF" w:rsidRDefault="001B0377" w:rsidP="00A0411E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Le solde actuel du fonds à destination spéciale s’élève à 22 158 $. Dans le cadre des travaux de réfection de la bibliothèque, du nouveau matériel a été acheté.</w:t>
      </w:r>
    </w:p>
    <w:p w14:paraId="1A7BFD6D" w14:textId="77777777" w:rsidR="0092017D" w:rsidRPr="005E02CF" w:rsidRDefault="0092017D" w:rsidP="00A0411E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907E3DE" w14:textId="09EA5CB4" w:rsidR="00A0411E" w:rsidRPr="005E02CF" w:rsidRDefault="00A0411E" w:rsidP="00A0411E">
      <w:pPr>
        <w:pStyle w:val="Paragraphedeliste"/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Le budget de fonctionnement s’élève à 39 092,33 $.</w:t>
      </w:r>
    </w:p>
    <w:p w14:paraId="2EE92C5D" w14:textId="2A4BD7BF" w:rsidR="00E920E1" w:rsidRPr="005E02CF" w:rsidRDefault="00E920E1" w:rsidP="00670519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064F4D1" w14:textId="5EC91FE9" w:rsidR="002C4CAA" w:rsidRPr="005E02CF" w:rsidRDefault="002C4CAA" w:rsidP="00670519">
      <w:pPr>
        <w:spacing w:after="120" w:line="240" w:lineRule="auto"/>
        <w:ind w:left="2836" w:firstLine="709"/>
        <w:rPr>
          <w:rFonts w:ascii="Times New Roman" w:hAnsi="Times New Roman" w:cs="Times New Roman"/>
          <w:sz w:val="24"/>
          <w:szCs w:val="24"/>
          <w:u w:val="single"/>
        </w:rPr>
      </w:pPr>
    </w:p>
    <w:p w14:paraId="4A68817C" w14:textId="560F98B2" w:rsidR="00511C9B" w:rsidRPr="005E02CF" w:rsidRDefault="00CB1036" w:rsidP="00670519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sz w:val="24"/>
          <w:szCs w:val="24"/>
        </w:rPr>
        <w:t>7.4.</w:t>
      </w:r>
      <w:r w:rsidRPr="005E02CF">
        <w:rPr>
          <w:rFonts w:ascii="Times New Roman" w:hAnsi="Times New Roman" w:cs="Times New Roman"/>
          <w:sz w:val="24"/>
          <w:szCs w:val="24"/>
        </w:rPr>
        <w:tab/>
        <w:t>Sondage de la semaine de relâche</w:t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  <w:t>Information</w:t>
      </w:r>
    </w:p>
    <w:p w14:paraId="40B977CE" w14:textId="77777777" w:rsidR="00930DE3" w:rsidRPr="005E02CF" w:rsidRDefault="00930DE3" w:rsidP="00670519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13B2507" w14:textId="267DDB62" w:rsidR="00E41296" w:rsidRPr="005E02CF" w:rsidRDefault="00930DE3" w:rsidP="002F4181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sz w:val="24"/>
          <w:szCs w:val="24"/>
        </w:rPr>
        <w:t>Il a été confirmé que l’</w:t>
      </w:r>
      <w:r w:rsidR="005E44FB">
        <w:rPr>
          <w:rFonts w:ascii="Times New Roman" w:hAnsi="Times New Roman" w:cs="Times New Roman"/>
          <w:sz w:val="24"/>
          <w:szCs w:val="24"/>
        </w:rPr>
        <w:t>école</w:t>
      </w:r>
      <w:r w:rsidRPr="005E02CF">
        <w:rPr>
          <w:rFonts w:ascii="Times New Roman" w:hAnsi="Times New Roman" w:cs="Times New Roman"/>
          <w:sz w:val="24"/>
          <w:szCs w:val="24"/>
        </w:rPr>
        <w:t xml:space="preserve"> ne sera pas </w:t>
      </w:r>
      <w:r w:rsidR="00BE065E" w:rsidRPr="005E02CF">
        <w:rPr>
          <w:rFonts w:ascii="Times New Roman" w:hAnsi="Times New Roman" w:cs="Times New Roman"/>
          <w:sz w:val="24"/>
          <w:szCs w:val="24"/>
        </w:rPr>
        <w:t>ouverte</w:t>
      </w:r>
      <w:r w:rsidRPr="005E02CF">
        <w:rPr>
          <w:rFonts w:ascii="Times New Roman" w:hAnsi="Times New Roman" w:cs="Times New Roman"/>
          <w:sz w:val="24"/>
          <w:szCs w:val="24"/>
        </w:rPr>
        <w:t xml:space="preserve"> pendant la semaine de relâche.</w:t>
      </w:r>
    </w:p>
    <w:p w14:paraId="477448A7" w14:textId="77777777" w:rsidR="001A5CEB" w:rsidRDefault="001A5CEB" w:rsidP="00317FE8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24AA72DD" w14:textId="1BFA8214" w:rsidR="00AD072E" w:rsidRPr="005E02CF" w:rsidRDefault="00AD072E" w:rsidP="00AD072E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E02CF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E02CF">
        <w:rPr>
          <w:rFonts w:ascii="Times New Roman" w:hAnsi="Times New Roman" w:cs="Times New Roman"/>
          <w:sz w:val="24"/>
          <w:szCs w:val="24"/>
        </w:rPr>
        <w:t>.</w:t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AD072E">
        <w:rPr>
          <w:rFonts w:ascii="Times New Roman" w:hAnsi="Times New Roman" w:cs="Times New Roman"/>
          <w:sz w:val="24"/>
          <w:szCs w:val="24"/>
        </w:rPr>
        <w:t>Calendrier des épreuves du Ministère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</w:r>
      <w:r w:rsidRPr="005E02CF">
        <w:rPr>
          <w:rFonts w:ascii="Times New Roman" w:hAnsi="Times New Roman" w:cs="Times New Roman"/>
          <w:sz w:val="24"/>
          <w:szCs w:val="24"/>
        </w:rPr>
        <w:tab/>
        <w:t>Information</w:t>
      </w:r>
    </w:p>
    <w:p w14:paraId="34A8F997" w14:textId="77777777" w:rsidR="00AD072E" w:rsidRDefault="00AD072E" w:rsidP="00AD072E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248A9F15" w14:textId="7C99D5B8" w:rsidR="007E1E57" w:rsidRPr="005E02CF" w:rsidRDefault="00C7041A" w:rsidP="00AD072E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Les évaluations du Ministère commenceront le 25 mai et se termineront le 11 juin.</w:t>
      </w:r>
    </w:p>
    <w:p w14:paraId="0C2C4BE6" w14:textId="6A283BCA" w:rsidR="00C7041A" w:rsidRPr="005E02CF" w:rsidRDefault="00C7041A" w:rsidP="00C7041A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Elles concernent les élèves de 4ᵉ et 6ᵉ année. </w:t>
      </w:r>
    </w:p>
    <w:p w14:paraId="02FDD3C4" w14:textId="048317E2" w:rsidR="00D37633" w:rsidRPr="005E02CF" w:rsidRDefault="00C7041A" w:rsidP="00C7041A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Les évaluations des élèves de </w:t>
      </w:r>
      <w:r w:rsidR="004E3446">
        <w:rPr>
          <w:rFonts w:ascii="Times New Roman" w:hAnsi="Times New Roman" w:cs="Times New Roman"/>
          <w:iCs/>
          <w:sz w:val="24"/>
          <w:szCs w:val="24"/>
        </w:rPr>
        <w:t>2</w:t>
      </w:r>
      <w:r w:rsidR="004E3446" w:rsidRPr="004E3446">
        <w:rPr>
          <w:rFonts w:ascii="Times New Roman" w:hAnsi="Times New Roman" w:cs="Times New Roman"/>
          <w:iCs/>
          <w:sz w:val="24"/>
          <w:szCs w:val="24"/>
        </w:rPr>
        <w:t>ᵉ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 année débuteront le </w:t>
      </w:r>
      <w:r w:rsidR="00AD072E">
        <w:rPr>
          <w:rFonts w:ascii="Times New Roman" w:hAnsi="Times New Roman" w:cs="Times New Roman"/>
          <w:iCs/>
          <w:sz w:val="24"/>
          <w:szCs w:val="24"/>
        </w:rPr>
        <w:t>25 mai</w:t>
      </w:r>
    </w:p>
    <w:p w14:paraId="43942985" w14:textId="77777777" w:rsidR="001A5CEB" w:rsidRPr="005E02CF" w:rsidRDefault="001A5CEB" w:rsidP="00317FE8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2E62FF9B" w14:textId="2DBEF201" w:rsidR="00271B1B" w:rsidRDefault="00AA34C4" w:rsidP="007758F9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</w:t>
      </w:r>
      <w:r w:rsidR="00AD072E">
        <w:rPr>
          <w:rFonts w:ascii="Times New Roman" w:hAnsi="Times New Roman" w:cs="Times New Roman"/>
          <w:iCs/>
          <w:sz w:val="24"/>
          <w:szCs w:val="24"/>
        </w:rPr>
        <w:t>6</w:t>
      </w:r>
      <w:r w:rsidRPr="005E02CF">
        <w:rPr>
          <w:rFonts w:ascii="Times New Roman" w:hAnsi="Times New Roman" w:cs="Times New Roman"/>
          <w:iCs/>
          <w:sz w:val="24"/>
          <w:szCs w:val="24"/>
        </w:rPr>
        <w:t>.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>Loi 94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>Information</w:t>
      </w:r>
    </w:p>
    <w:p w14:paraId="2DB9347F" w14:textId="77777777" w:rsidR="004E3446" w:rsidRPr="005E02CF" w:rsidRDefault="004E3446" w:rsidP="007758F9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74290083" w14:textId="6FC7AAB9" w:rsidR="007758F9" w:rsidRPr="005E02CF" w:rsidRDefault="00FF3FA0" w:rsidP="007758F9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Loi sur le renforcement de la laïcité à l’école</w:t>
      </w:r>
      <w:r w:rsidR="004907EE" w:rsidRPr="005E02CF">
        <w:rPr>
          <w:rFonts w:ascii="Times New Roman" w:hAnsi="Times New Roman" w:cs="Times New Roman"/>
          <w:iCs/>
          <w:sz w:val="24"/>
          <w:szCs w:val="24"/>
        </w:rPr>
        <w:t>.</w:t>
      </w:r>
    </w:p>
    <w:p w14:paraId="06314211" w14:textId="79060A9E" w:rsidR="004907EE" w:rsidRPr="005E02CF" w:rsidRDefault="004907EE" w:rsidP="004907EE">
      <w:pPr>
        <w:pStyle w:val="Paragraphedeliste"/>
        <w:numPr>
          <w:ilvl w:val="0"/>
          <w:numId w:val="40"/>
        </w:num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L’interdiction de porter un signe religieux s’applique à tout le personnel et aux personnes fournissant régulièrement des services</w:t>
      </w:r>
      <w:r w:rsidR="003B296E" w:rsidRPr="005E02CF">
        <w:rPr>
          <w:rFonts w:ascii="Times New Roman" w:hAnsi="Times New Roman" w:cs="Times New Roman"/>
          <w:iCs/>
          <w:sz w:val="24"/>
          <w:szCs w:val="24"/>
        </w:rPr>
        <w:t xml:space="preserve"> aux élèves</w:t>
      </w:r>
    </w:p>
    <w:p w14:paraId="5DE844EC" w14:textId="1FFF0726" w:rsidR="00AA5686" w:rsidRPr="005E02CF" w:rsidRDefault="006B59BD" w:rsidP="008A115C">
      <w:pPr>
        <w:pStyle w:val="Paragraphedeliste"/>
        <w:numPr>
          <w:ilvl w:val="0"/>
          <w:numId w:val="40"/>
        </w:num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Les personnes en poste avant le 19 mars 2025 bénéficient d’une exemption (clause « grand-père »).</w:t>
      </w:r>
    </w:p>
    <w:p w14:paraId="74F80BD7" w14:textId="77777777" w:rsidR="008A015C" w:rsidRPr="005E02CF" w:rsidRDefault="008A015C" w:rsidP="00670519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BAA0A5F" w14:textId="77777777" w:rsidR="00BA3762" w:rsidRDefault="00D3343C" w:rsidP="00D3343C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7.6</w:t>
      </w:r>
      <w:r w:rsidR="007725BC" w:rsidRPr="005E02CF">
        <w:rPr>
          <w:rFonts w:ascii="Times New Roman" w:hAnsi="Times New Roman" w:cs="Times New Roman"/>
          <w:iCs/>
          <w:sz w:val="24"/>
          <w:szCs w:val="24"/>
        </w:rPr>
        <w:tab/>
        <w:t xml:space="preserve"> Nomination de la directrice adjointe</w:t>
      </w:r>
      <w:r w:rsidR="007725BC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7725BC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7725BC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7725BC" w:rsidRPr="005E02CF">
        <w:rPr>
          <w:rFonts w:ascii="Times New Roman" w:hAnsi="Times New Roman" w:cs="Times New Roman"/>
          <w:iCs/>
          <w:sz w:val="24"/>
          <w:szCs w:val="24"/>
        </w:rPr>
        <w:tab/>
        <w:t>Information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A35D90B" w14:textId="77777777" w:rsidR="00453F3D" w:rsidRDefault="00453F3D" w:rsidP="00D3343C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19457895" w14:textId="5CA89D5E" w:rsidR="0044229A" w:rsidRPr="005E02CF" w:rsidRDefault="00CE6602" w:rsidP="00D3343C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Madame</w:t>
      </w:r>
      <w:r w:rsidR="00FF0149" w:rsidRPr="005E02CF">
        <w:rPr>
          <w:rFonts w:ascii="Times New Roman" w:hAnsi="Times New Roman" w:cs="Times New Roman"/>
          <w:iCs/>
          <w:sz w:val="24"/>
          <w:szCs w:val="24"/>
        </w:rPr>
        <w:t xml:space="preserve"> Archambault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 a été nommée directrice adjointe.</w:t>
      </w:r>
      <w:r w:rsidR="00AF70FF" w:rsidRPr="005E02CF">
        <w:rPr>
          <w:rFonts w:ascii="Times New Roman" w:hAnsi="Times New Roman" w:cs="Times New Roman"/>
          <w:iCs/>
          <w:sz w:val="24"/>
          <w:szCs w:val="24"/>
        </w:rPr>
        <w:t xml:space="preserve"> Elle partagera son temps entre l’école Vallée-des-Voyageurs et la nôtre</w:t>
      </w:r>
      <w:r w:rsidR="004544F9" w:rsidRPr="005E02C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E5E80F6" w14:textId="77777777" w:rsidR="00020087" w:rsidRPr="005E02CF" w:rsidRDefault="00020087" w:rsidP="00670519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52DEF048" w14:textId="228AF6A8" w:rsidR="00AF13D4" w:rsidRPr="005E02CF" w:rsidRDefault="00020087" w:rsidP="00670519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Madame</w:t>
      </w:r>
      <w:r w:rsidR="000E3ED5" w:rsidRPr="005E02CF">
        <w:rPr>
          <w:rFonts w:ascii="Times New Roman" w:hAnsi="Times New Roman" w:cs="Times New Roman"/>
          <w:iCs/>
          <w:sz w:val="24"/>
          <w:szCs w:val="24"/>
        </w:rPr>
        <w:t xml:space="preserve"> Arès </w:t>
      </w:r>
      <w:r w:rsidRPr="005E02CF">
        <w:rPr>
          <w:rFonts w:ascii="Times New Roman" w:hAnsi="Times New Roman" w:cs="Times New Roman"/>
          <w:iCs/>
          <w:sz w:val="24"/>
          <w:szCs w:val="24"/>
        </w:rPr>
        <w:t>siégera désormais au conseil</w:t>
      </w:r>
      <w:r w:rsidR="00E52BBA" w:rsidRPr="005E02CF">
        <w:rPr>
          <w:rFonts w:ascii="Times New Roman" w:hAnsi="Times New Roman" w:cs="Times New Roman"/>
          <w:iCs/>
          <w:sz w:val="24"/>
          <w:szCs w:val="24"/>
        </w:rPr>
        <w:t xml:space="preserve"> d’établissement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 en remplacement de Madame </w:t>
      </w:r>
      <w:r w:rsidR="00CD4A89" w:rsidRPr="005E02CF">
        <w:rPr>
          <w:rFonts w:ascii="Times New Roman" w:hAnsi="Times New Roman" w:cs="Times New Roman"/>
          <w:iCs/>
          <w:sz w:val="24"/>
          <w:szCs w:val="24"/>
        </w:rPr>
        <w:t>Archambault</w:t>
      </w:r>
    </w:p>
    <w:p w14:paraId="5C1EF6D1" w14:textId="77777777" w:rsidR="00121B92" w:rsidRPr="005E02CF" w:rsidRDefault="00121B92" w:rsidP="00670519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69FBA6AB" w14:textId="77777777" w:rsidR="00511F76" w:rsidRPr="005E02CF" w:rsidRDefault="00511F76" w:rsidP="00511F76">
      <w:pPr>
        <w:spacing w:after="120" w:line="240" w:lineRule="auto"/>
        <w:ind w:left="709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Rapports :</w:t>
      </w:r>
    </w:p>
    <w:p w14:paraId="3304400D" w14:textId="77777777" w:rsidR="002E25AE" w:rsidRPr="005E02CF" w:rsidRDefault="002E25AE" w:rsidP="00511F76">
      <w:pPr>
        <w:spacing w:after="120" w:line="240" w:lineRule="auto"/>
        <w:ind w:left="709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D68FDCF" w14:textId="7635EACC" w:rsidR="00511F76" w:rsidRPr="005E02CF" w:rsidRDefault="00511F76" w:rsidP="00511F76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7.7.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>Présidence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 xml:space="preserve">    </w:t>
      </w:r>
    </w:p>
    <w:p w14:paraId="110ADCE3" w14:textId="77777777" w:rsidR="002E25AE" w:rsidRPr="005E02CF" w:rsidRDefault="002E25AE" w:rsidP="00511F76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74AE28BB" w14:textId="3A7ABD84" w:rsidR="00AA6EFA" w:rsidRDefault="009C4621" w:rsidP="00956DEF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9C4621">
        <w:rPr>
          <w:rFonts w:ascii="Times New Roman" w:hAnsi="Times New Roman" w:cs="Times New Roman"/>
          <w:iCs/>
          <w:sz w:val="24"/>
          <w:szCs w:val="24"/>
        </w:rPr>
        <w:t>La présidence remercie le personnel de l’école pour son engagement et son professionnalisme.</w:t>
      </w:r>
    </w:p>
    <w:p w14:paraId="5029A58C" w14:textId="77777777" w:rsidR="00453F3D" w:rsidRPr="005E02CF" w:rsidRDefault="00453F3D" w:rsidP="00956DEF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2217DFB0" w14:textId="15C1CBCB" w:rsidR="00AA6EFA" w:rsidRDefault="005A4608" w:rsidP="00670519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7.8.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>Direction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 xml:space="preserve">       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</w:p>
    <w:p w14:paraId="46871489" w14:textId="77777777" w:rsidR="00453F3D" w:rsidRPr="005E02CF" w:rsidRDefault="00453F3D" w:rsidP="00670519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</w:p>
    <w:p w14:paraId="078A4E8D" w14:textId="2D2BA4FA" w:rsidR="001802CF" w:rsidRPr="005E02CF" w:rsidRDefault="007A7B07" w:rsidP="00AE44CD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7A7B07">
        <w:rPr>
          <w:rFonts w:ascii="Times New Roman" w:hAnsi="Times New Roman" w:cs="Times New Roman"/>
          <w:iCs/>
          <w:sz w:val="24"/>
          <w:szCs w:val="24"/>
        </w:rPr>
        <w:t>La direction souhaite une bonne année 2026 à tous les membres du conseil d’établissement.</w:t>
      </w:r>
    </w:p>
    <w:p w14:paraId="1A475BD7" w14:textId="77777777" w:rsidR="007A7FFB" w:rsidRDefault="00730C23" w:rsidP="001D5FBF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Depuis la dernière réunion, plusieurs activités thématiques ont été organisées, notamment au mois de décembre et lors du Carnaval d’hiver (26-30 janvier). </w:t>
      </w:r>
    </w:p>
    <w:p w14:paraId="2E19D930" w14:textId="77777777" w:rsidR="00207657" w:rsidRPr="005E02CF" w:rsidRDefault="00207657" w:rsidP="001D5FBF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5C214590" w14:textId="77777777" w:rsidR="007A7FFB" w:rsidRDefault="00730C23" w:rsidP="00956DEF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La Semaine de la persévérance scolaire aura lieu du 16 au 22 février. </w:t>
      </w:r>
    </w:p>
    <w:p w14:paraId="18BB7E64" w14:textId="77777777" w:rsidR="00207657" w:rsidRPr="005E02CF" w:rsidRDefault="00207657" w:rsidP="00956DEF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</w:p>
    <w:p w14:paraId="78CFB519" w14:textId="77777777" w:rsidR="007A7FFB" w:rsidRDefault="00730C23" w:rsidP="00956DEF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Le nouveau conseil des élèves a été mis en place. </w:t>
      </w:r>
    </w:p>
    <w:p w14:paraId="6BBD76FE" w14:textId="77777777" w:rsidR="00207657" w:rsidRPr="005E02CF" w:rsidRDefault="00207657" w:rsidP="00956DEF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</w:p>
    <w:p w14:paraId="753E5642" w14:textId="03769F73" w:rsidR="00872B14" w:rsidRDefault="00730C23" w:rsidP="00956DEF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Le vouvoiement est désormais effectif.</w:t>
      </w:r>
    </w:p>
    <w:p w14:paraId="12BD9224" w14:textId="77777777" w:rsidR="00207657" w:rsidRDefault="00207657" w:rsidP="00956DEF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</w:p>
    <w:p w14:paraId="7294AD62" w14:textId="7239FB19" w:rsidR="00026EF9" w:rsidRPr="005E02CF" w:rsidRDefault="00291F13" w:rsidP="00F50B4E">
      <w:pPr>
        <w:spacing w:after="120" w:line="240" w:lineRule="auto"/>
        <w:ind w:firstLine="708"/>
        <w:rPr>
          <w:rFonts w:ascii="Times New Roman" w:hAnsi="Times New Roman" w:cs="Times New Roman"/>
          <w:iCs/>
          <w:sz w:val="24"/>
          <w:szCs w:val="24"/>
        </w:rPr>
      </w:pPr>
      <w:r w:rsidRPr="00291F13">
        <w:rPr>
          <w:rFonts w:ascii="Times New Roman" w:hAnsi="Times New Roman" w:cs="Times New Roman"/>
          <w:iCs/>
          <w:sz w:val="24"/>
          <w:szCs w:val="24"/>
        </w:rPr>
        <w:t xml:space="preserve">L’école accueillera </w:t>
      </w:r>
      <w:r w:rsidR="008644F9">
        <w:rPr>
          <w:rFonts w:ascii="Times New Roman" w:hAnsi="Times New Roman" w:cs="Times New Roman"/>
          <w:iCs/>
          <w:sz w:val="24"/>
          <w:szCs w:val="24"/>
        </w:rPr>
        <w:t xml:space="preserve">possiblement </w:t>
      </w:r>
      <w:r w:rsidRPr="00291F13">
        <w:rPr>
          <w:rFonts w:ascii="Times New Roman" w:hAnsi="Times New Roman" w:cs="Times New Roman"/>
          <w:iCs/>
          <w:sz w:val="24"/>
          <w:szCs w:val="24"/>
        </w:rPr>
        <w:t>une 4ᵉ classe d’accueil.</w:t>
      </w:r>
    </w:p>
    <w:p w14:paraId="57364968" w14:textId="5ABD33F9" w:rsidR="0088633F" w:rsidRPr="005E02CF" w:rsidRDefault="0088633F" w:rsidP="00670519">
      <w:pPr>
        <w:spacing w:after="120" w:line="240" w:lineRule="auto"/>
        <w:ind w:left="708"/>
        <w:rPr>
          <w:rFonts w:ascii="Times New Roman" w:hAnsi="Times New Roman" w:cs="Times New Roman"/>
          <w:iCs/>
          <w:sz w:val="24"/>
          <w:szCs w:val="24"/>
        </w:rPr>
      </w:pPr>
    </w:p>
    <w:p w14:paraId="5B811E98" w14:textId="77777777" w:rsidR="003B03B1" w:rsidRPr="005E02CF" w:rsidRDefault="003B03B1" w:rsidP="00670519">
      <w:pPr>
        <w:spacing w:after="12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5CB2348" w14:textId="1C39073D" w:rsidR="00370D53" w:rsidRDefault="00C16CAE" w:rsidP="00670519">
      <w:pPr>
        <w:spacing w:after="120" w:line="240" w:lineRule="auto"/>
        <w:ind w:firstLine="708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7.</w:t>
      </w:r>
      <w:r w:rsidR="00616F73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  <w:t>Enseignants et professionnels</w:t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2D33DF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</w:p>
    <w:p w14:paraId="7C44FCD0" w14:textId="77777777" w:rsidR="00207657" w:rsidRPr="005E02CF" w:rsidRDefault="00207657" w:rsidP="00670519">
      <w:pPr>
        <w:spacing w:after="120" w:line="240" w:lineRule="auto"/>
        <w:ind w:firstLine="708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2F83563" w14:textId="5000D642" w:rsidR="004C192D" w:rsidRDefault="004C192D" w:rsidP="00C15825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Remerciements adressés aux parents pour leur collaboration et leur soutien aux différentes activités.</w:t>
      </w:r>
    </w:p>
    <w:p w14:paraId="0C0754F4" w14:textId="77777777" w:rsidR="00207657" w:rsidRPr="005E02CF" w:rsidRDefault="00207657" w:rsidP="00C15825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0C4E7601" w14:textId="3026F6B5" w:rsidR="0023063A" w:rsidRDefault="00E00023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RSEQ Volleyball : l’école est très bien représentée. Le dernier tournoi se tiendra le dimanche 15 février.</w:t>
      </w:r>
    </w:p>
    <w:p w14:paraId="517B0817" w14:textId="77777777" w:rsidR="00207657" w:rsidRPr="005E02CF" w:rsidRDefault="00207657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74CBFC0A" w14:textId="3C335C7A" w:rsidR="00DA386E" w:rsidRDefault="00DA386E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Les différentes ventes pour les levées de fonds se poursuivent.</w:t>
      </w:r>
    </w:p>
    <w:p w14:paraId="2116FBDB" w14:textId="77777777" w:rsidR="00207657" w:rsidRPr="005E02CF" w:rsidRDefault="00207657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29C82E80" w14:textId="41F92939" w:rsidR="009D463C" w:rsidRDefault="009D463C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Le projet d’échange de lettres, visant à favoriser le plaisir d’écrire, se poursuit, avec une possibilité de jumelage pour des rencontres futures, en utilisant les fonds ministériels alloués.</w:t>
      </w:r>
    </w:p>
    <w:p w14:paraId="7769E401" w14:textId="77777777" w:rsidR="00207657" w:rsidRPr="005E02CF" w:rsidRDefault="00207657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35550606" w14:textId="17995E75" w:rsidR="00691826" w:rsidRPr="005E02CF" w:rsidRDefault="00E67BFA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Les brigadiers scolaires ont été invités au lac Beauchamp par la ville de Gatineau pour reconnaissance</w:t>
      </w:r>
    </w:p>
    <w:p w14:paraId="70CF1D1C" w14:textId="78FDE053" w:rsidR="00C16CAE" w:rsidRPr="005E02CF" w:rsidRDefault="00C16CAE" w:rsidP="0045520F">
      <w:pPr>
        <w:spacing w:after="12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23C0377" w14:textId="4E5B6989" w:rsidR="005F787C" w:rsidRDefault="00F823BD" w:rsidP="00F44DD6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</w:t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>10</w:t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  <w:t>Personnel de soutien</w:t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="0045520F" w:rsidRPr="005E02CF">
        <w:rPr>
          <w:rFonts w:ascii="Times New Roman" w:hAnsi="Times New Roman" w:cs="Times New Roman"/>
          <w:iCs/>
          <w:sz w:val="24"/>
          <w:szCs w:val="24"/>
        </w:rPr>
        <w:tab/>
      </w:r>
      <w:bookmarkStart w:id="17" w:name="_Hlk214800708"/>
    </w:p>
    <w:p w14:paraId="6A22CB2B" w14:textId="77777777" w:rsidR="00207657" w:rsidRPr="005E02CF" w:rsidRDefault="00207657" w:rsidP="00F44DD6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659E7523" w14:textId="280394A1" w:rsidR="00822204" w:rsidRDefault="00822204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Le 20 février, une journée pédagogique sera organisée. L’artiste Loulart animera cette journée</w:t>
      </w:r>
      <w:r w:rsidR="005C6853" w:rsidRPr="005E02CF">
        <w:rPr>
          <w:rFonts w:ascii="Times New Roman" w:hAnsi="Times New Roman" w:cs="Times New Roman"/>
          <w:iCs/>
          <w:sz w:val="24"/>
          <w:szCs w:val="24"/>
        </w:rPr>
        <w:t>.</w:t>
      </w:r>
    </w:p>
    <w:p w14:paraId="4A646C2A" w14:textId="77777777" w:rsidR="00207657" w:rsidRPr="005E02CF" w:rsidRDefault="00207657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5FCD6824" w14:textId="38E50E07" w:rsidR="00A266C5" w:rsidRPr="005E02CF" w:rsidRDefault="00A266C5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Diminution des inscriptions au service de garde, particulièrement chez les élèves des niveaux supérieurs.</w:t>
      </w:r>
    </w:p>
    <w:p w14:paraId="2D746272" w14:textId="77777777" w:rsidR="009E6426" w:rsidRPr="005E02CF" w:rsidRDefault="009E6426" w:rsidP="00F44DD6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677455E1" w14:textId="78E851AD" w:rsidR="00745640" w:rsidRDefault="00745640" w:rsidP="00F44DD6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7.11.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  <w:t>Représentant au Comité de parents</w:t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  <w:r w:rsidRPr="005E02CF">
        <w:rPr>
          <w:rFonts w:ascii="Times New Roman" w:hAnsi="Times New Roman" w:cs="Times New Roman"/>
          <w:iCs/>
          <w:sz w:val="24"/>
          <w:szCs w:val="24"/>
        </w:rPr>
        <w:tab/>
      </w:r>
    </w:p>
    <w:p w14:paraId="6B6AD2FB" w14:textId="77777777" w:rsidR="00207657" w:rsidRPr="005E02CF" w:rsidRDefault="00207657" w:rsidP="00F44DD6">
      <w:pPr>
        <w:spacing w:after="12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22086595" w14:textId="79EDE55D" w:rsidR="00E2751B" w:rsidRDefault="00ED1E87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Les représentants au comité des parents ont signalé l’impact de la Loi 94 au niveau des écoles.</w:t>
      </w:r>
    </w:p>
    <w:p w14:paraId="6048830F" w14:textId="77777777" w:rsidR="00207657" w:rsidRPr="005E02CF" w:rsidRDefault="00207657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</w:p>
    <w:p w14:paraId="432A1EC2" w14:textId="3A2B2B61" w:rsidR="00E2751B" w:rsidRPr="005E02CF" w:rsidRDefault="00E2751B" w:rsidP="00AD072E">
      <w:pPr>
        <w:spacing w:after="120" w:line="240" w:lineRule="auto"/>
        <w:ind w:left="709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>La sécurité autour des écoles demeure un enjeu important pour plusieurs établissements.</w:t>
      </w:r>
    </w:p>
    <w:bookmarkEnd w:id="17"/>
    <w:p w14:paraId="435DB92F" w14:textId="77777777" w:rsidR="005F787C" w:rsidRPr="005E02CF" w:rsidRDefault="005F787C" w:rsidP="00670519">
      <w:pPr>
        <w:pStyle w:val="Paragraphedeliste"/>
        <w:spacing w:after="120"/>
        <w:ind w:left="357" w:hanging="357"/>
        <w:rPr>
          <w:rFonts w:ascii="Times New Roman" w:hAnsi="Times New Roman" w:cs="Times New Roman"/>
          <w:iCs/>
          <w:sz w:val="24"/>
          <w:szCs w:val="24"/>
        </w:rPr>
      </w:pPr>
    </w:p>
    <w:p w14:paraId="4C53FE9A" w14:textId="130694C8" w:rsidR="00B87211" w:rsidRPr="005E02CF" w:rsidRDefault="0092518F" w:rsidP="00B4043F">
      <w:pPr>
        <w:spacing w:after="12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8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  <w:t>Varia</w:t>
      </w:r>
    </w:p>
    <w:p w14:paraId="4512676E" w14:textId="77777777" w:rsidR="00584285" w:rsidRPr="005E02CF" w:rsidRDefault="00584285" w:rsidP="00B4043F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471E186" w14:textId="09DC116F" w:rsidR="005F787C" w:rsidRDefault="00901973" w:rsidP="00670519">
      <w:pPr>
        <w:spacing w:after="12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="005F787C" w:rsidRPr="005E02CF">
        <w:rPr>
          <w:rFonts w:ascii="Times New Roman" w:hAnsi="Times New Roman" w:cs="Times New Roman"/>
          <w:b/>
          <w:bCs/>
          <w:iCs/>
          <w:sz w:val="24"/>
          <w:szCs w:val="24"/>
        </w:rPr>
        <w:t>Levée de l’assemblée</w:t>
      </w:r>
    </w:p>
    <w:p w14:paraId="0F932EA8" w14:textId="77777777" w:rsidR="00207657" w:rsidRPr="005E02CF" w:rsidRDefault="00207657" w:rsidP="00670519">
      <w:pPr>
        <w:spacing w:after="120"/>
        <w:rPr>
          <w:rFonts w:ascii="Times New Roman" w:hAnsi="Times New Roman" w:cs="Times New Roman"/>
          <w:iCs/>
          <w:sz w:val="24"/>
          <w:szCs w:val="24"/>
        </w:rPr>
      </w:pPr>
    </w:p>
    <w:p w14:paraId="6FE59F87" w14:textId="18B31EB6" w:rsidR="005F787C" w:rsidRDefault="007C0263" w:rsidP="000B4989">
      <w:pPr>
        <w:spacing w:after="120" w:line="240" w:lineRule="auto"/>
        <w:ind w:left="567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iCs/>
          <w:sz w:val="24"/>
          <w:szCs w:val="24"/>
        </w:rPr>
        <w:t xml:space="preserve">Proposée par Madame </w:t>
      </w:r>
      <w:r w:rsidR="0088691D" w:rsidRPr="0088691D">
        <w:rPr>
          <w:rFonts w:ascii="Times New Roman" w:hAnsi="Times New Roman" w:cs="Times New Roman"/>
          <w:iCs/>
          <w:sz w:val="24"/>
          <w:szCs w:val="24"/>
        </w:rPr>
        <w:t>Abid</w:t>
      </w:r>
      <w:r w:rsidRPr="005E02CF">
        <w:rPr>
          <w:rFonts w:ascii="Times New Roman" w:hAnsi="Times New Roman" w:cs="Times New Roman"/>
          <w:iCs/>
          <w:sz w:val="24"/>
          <w:szCs w:val="24"/>
        </w:rPr>
        <w:t xml:space="preserve">, appuyée par Madame </w:t>
      </w:r>
      <w:r w:rsidR="009737F1" w:rsidRPr="005E02CF">
        <w:rPr>
          <w:rFonts w:ascii="Times New Roman" w:hAnsi="Times New Roman" w:cs="Times New Roman"/>
          <w:iCs/>
          <w:sz w:val="24"/>
          <w:szCs w:val="24"/>
        </w:rPr>
        <w:t>Morissette</w:t>
      </w:r>
      <w:r w:rsidRPr="005E02CF">
        <w:rPr>
          <w:rFonts w:ascii="Times New Roman" w:hAnsi="Times New Roman" w:cs="Times New Roman"/>
          <w:iCs/>
          <w:sz w:val="24"/>
          <w:szCs w:val="24"/>
        </w:rPr>
        <w:t>, l’assemblée est levée à</w:t>
      </w:r>
      <w:r w:rsidR="00584285" w:rsidRPr="005E02CF">
        <w:rPr>
          <w:rFonts w:ascii="Times New Roman" w:hAnsi="Times New Roman" w:cs="Times New Roman"/>
          <w:iCs/>
          <w:sz w:val="24"/>
          <w:szCs w:val="24"/>
        </w:rPr>
        <w:t xml:space="preserve"> 20h</w:t>
      </w:r>
      <w:r w:rsidR="00537077">
        <w:rPr>
          <w:rFonts w:ascii="Times New Roman" w:hAnsi="Times New Roman" w:cs="Times New Roman"/>
          <w:iCs/>
          <w:sz w:val="24"/>
          <w:szCs w:val="24"/>
        </w:rPr>
        <w:t>30</w:t>
      </w:r>
      <w:r w:rsidR="00A43F96" w:rsidRPr="005E02C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63515B6" w14:textId="77777777" w:rsidR="00895190" w:rsidRPr="005E02CF" w:rsidRDefault="00895190" w:rsidP="000B4989">
      <w:pPr>
        <w:spacing w:after="120" w:line="240" w:lineRule="auto"/>
        <w:ind w:left="567"/>
        <w:rPr>
          <w:rFonts w:ascii="Times New Roman" w:hAnsi="Times New Roman" w:cs="Times New Roman"/>
          <w:iCs/>
          <w:sz w:val="24"/>
          <w:szCs w:val="24"/>
        </w:rPr>
      </w:pPr>
    </w:p>
    <w:p w14:paraId="57C07406" w14:textId="57167936" w:rsidR="004431E6" w:rsidRPr="005E02CF" w:rsidRDefault="004431E6" w:rsidP="00670519">
      <w:pPr>
        <w:spacing w:after="120" w:line="240" w:lineRule="auto"/>
        <w:ind w:left="426"/>
        <w:rPr>
          <w:rFonts w:ascii="Times New Roman" w:hAnsi="Times New Roman" w:cs="Times New Roman"/>
          <w:iCs/>
          <w:sz w:val="24"/>
          <w:szCs w:val="24"/>
        </w:rPr>
      </w:pP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CE-25-26/</w:t>
      </w:r>
      <w:r w:rsidR="00A43F96"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2</w:t>
      </w:r>
      <w:r w:rsidR="00DF1366">
        <w:rPr>
          <w:rFonts w:ascii="Times New Roman" w:hAnsi="Times New Roman" w:cs="Times New Roman"/>
          <w:b/>
          <w:iCs/>
          <w:color w:val="00B050"/>
          <w:sz w:val="24"/>
          <w:szCs w:val="24"/>
        </w:rPr>
        <w:t>8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 xml:space="preserve">                         </w:t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</w:r>
      <w:r w:rsidRPr="005E02CF">
        <w:rPr>
          <w:rFonts w:ascii="Times New Roman" w:hAnsi="Times New Roman" w:cs="Times New Roman"/>
          <w:color w:val="339966"/>
          <w:sz w:val="24"/>
          <w:szCs w:val="24"/>
        </w:rPr>
        <w:tab/>
        <w:t xml:space="preserve">   </w:t>
      </w:r>
      <w:r w:rsidRPr="005E02CF">
        <w:rPr>
          <w:rFonts w:ascii="Times New Roman" w:hAnsi="Times New Roman" w:cs="Times New Roman"/>
          <w:b/>
          <w:iCs/>
          <w:color w:val="00B050"/>
          <w:sz w:val="24"/>
          <w:szCs w:val="24"/>
        </w:rPr>
        <w:t>Adoptée à l’unanimité</w:t>
      </w:r>
    </w:p>
    <w:p w14:paraId="5725F3AE" w14:textId="79B4A737" w:rsidR="005F787C" w:rsidRDefault="005F787C" w:rsidP="00A21804">
      <w:pPr>
        <w:rPr>
          <w:rFonts w:ascii="Times New Roman" w:hAnsi="Times New Roman" w:cs="Times New Roman"/>
          <w:iCs/>
          <w:sz w:val="24"/>
          <w:szCs w:val="24"/>
        </w:rPr>
      </w:pPr>
    </w:p>
    <w:p w14:paraId="7AAAB8B6" w14:textId="77777777" w:rsidR="0026394C" w:rsidRDefault="0026394C" w:rsidP="00A21804">
      <w:pPr>
        <w:rPr>
          <w:rFonts w:ascii="Times New Roman" w:hAnsi="Times New Roman" w:cs="Times New Roman"/>
          <w:iCs/>
          <w:sz w:val="24"/>
          <w:szCs w:val="24"/>
        </w:rPr>
      </w:pPr>
      <w:r w:rsidRPr="0026394C">
        <w:rPr>
          <w:rFonts w:ascii="Times New Roman" w:hAnsi="Times New Roman" w:cs="Times New Roman"/>
          <w:iCs/>
          <w:sz w:val="24"/>
          <w:szCs w:val="24"/>
        </w:rPr>
        <w:t>10.</w:t>
      </w:r>
      <w:r w:rsidRPr="0026394C">
        <w:rPr>
          <w:rFonts w:ascii="Times New Roman" w:hAnsi="Times New Roman" w:cs="Times New Roman"/>
          <w:iCs/>
          <w:sz w:val="24"/>
          <w:szCs w:val="24"/>
        </w:rPr>
        <w:tab/>
        <w:t xml:space="preserve">Prochaine rencontre – </w:t>
      </w:r>
    </w:p>
    <w:p w14:paraId="115DAB71" w14:textId="3995E266" w:rsidR="0026394C" w:rsidRDefault="0026394C" w:rsidP="00A21804">
      <w:pPr>
        <w:rPr>
          <w:rFonts w:ascii="Times New Roman" w:hAnsi="Times New Roman" w:cs="Times New Roman"/>
          <w:iCs/>
          <w:sz w:val="24"/>
          <w:szCs w:val="24"/>
        </w:rPr>
      </w:pPr>
    </w:p>
    <w:p w14:paraId="01C4A3D6" w14:textId="7FD071CD" w:rsidR="0026394C" w:rsidRPr="00A21804" w:rsidRDefault="0026394C" w:rsidP="0026394C">
      <w:pPr>
        <w:spacing w:after="120" w:line="240" w:lineRule="auto"/>
        <w:ind w:left="567"/>
        <w:rPr>
          <w:rFonts w:ascii="Times New Roman" w:hAnsi="Times New Roman" w:cs="Times New Roman"/>
          <w:iCs/>
          <w:sz w:val="24"/>
          <w:szCs w:val="24"/>
        </w:rPr>
      </w:pPr>
      <w:r w:rsidRPr="0026394C">
        <w:rPr>
          <w:rFonts w:ascii="Times New Roman" w:hAnsi="Times New Roman" w:cs="Times New Roman"/>
          <w:iCs/>
          <w:sz w:val="24"/>
          <w:szCs w:val="24"/>
        </w:rPr>
        <w:t>14 avril 2026</w:t>
      </w:r>
    </w:p>
    <w:p w14:paraId="3075A6F4" w14:textId="269385EF" w:rsidR="00C705A9" w:rsidRPr="005E02CF" w:rsidRDefault="00C705A9" w:rsidP="00670519">
      <w:pPr>
        <w:spacing w:after="120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94B64" w:rsidRPr="005E02CF" w14:paraId="57592755" w14:textId="77777777" w:rsidTr="00E94B64">
        <w:tc>
          <w:tcPr>
            <w:tcW w:w="4530" w:type="dxa"/>
          </w:tcPr>
          <w:p w14:paraId="50CBAEF1" w14:textId="77777777" w:rsidR="00E94B64" w:rsidRPr="005E02CF" w:rsidRDefault="00E94B64" w:rsidP="0067051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Mme Céline Cyr</w:t>
            </w:r>
          </w:p>
          <w:p w14:paraId="77C82CC1" w14:textId="357B448D" w:rsidR="00E94B64" w:rsidRPr="005E02CF" w:rsidRDefault="00E94B64" w:rsidP="00670519">
            <w:pPr>
              <w:spacing w:after="1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iCs/>
                <w:sz w:val="24"/>
                <w:szCs w:val="24"/>
              </w:rPr>
              <w:t>Directrice</w:t>
            </w:r>
          </w:p>
        </w:tc>
        <w:tc>
          <w:tcPr>
            <w:tcW w:w="4530" w:type="dxa"/>
          </w:tcPr>
          <w:p w14:paraId="5569CFE3" w14:textId="77777777" w:rsidR="00E94B64" w:rsidRPr="005E02CF" w:rsidRDefault="00E94B64" w:rsidP="00670519">
            <w:pPr>
              <w:spacing w:after="1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94B64" w:rsidRPr="005E02CF" w14:paraId="555D9DBC" w14:textId="77777777" w:rsidTr="00E94B64">
        <w:tc>
          <w:tcPr>
            <w:tcW w:w="4530" w:type="dxa"/>
          </w:tcPr>
          <w:p w14:paraId="2C2A7C9A" w14:textId="77777777" w:rsidR="00E94B64" w:rsidRPr="005E02CF" w:rsidRDefault="00E94B64" w:rsidP="0067051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Madame Teena-Kim Guitard</w:t>
            </w:r>
          </w:p>
          <w:p w14:paraId="1246C8FD" w14:textId="261F050A" w:rsidR="00E94B64" w:rsidRPr="005E02CF" w:rsidRDefault="00E94B64" w:rsidP="0067051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iCs/>
                <w:sz w:val="24"/>
                <w:szCs w:val="24"/>
              </w:rPr>
              <w:t>Présidente</w:t>
            </w:r>
          </w:p>
        </w:tc>
        <w:tc>
          <w:tcPr>
            <w:tcW w:w="4530" w:type="dxa"/>
          </w:tcPr>
          <w:p w14:paraId="409954F9" w14:textId="0DA5BC98" w:rsidR="00E94B64" w:rsidRPr="005E02CF" w:rsidRDefault="00D14052" w:rsidP="00670519">
            <w:pPr>
              <w:pStyle w:val="Citation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2CF">
              <w:rPr>
                <w:rFonts w:ascii="Times New Roman" w:hAnsi="Times New Roman" w:cs="Times New Roman"/>
                <w:sz w:val="24"/>
                <w:szCs w:val="24"/>
              </w:rPr>
              <w:t>Teena-Kim Guitard</w:t>
            </w:r>
          </w:p>
        </w:tc>
      </w:tr>
    </w:tbl>
    <w:p w14:paraId="0485EB7C" w14:textId="129E9100" w:rsidR="00F27DD8" w:rsidRPr="005E02CF" w:rsidRDefault="00F27DD8" w:rsidP="00670519">
      <w:pPr>
        <w:spacing w:after="120"/>
        <w:rPr>
          <w:rFonts w:ascii="Times New Roman" w:hAnsi="Times New Roman" w:cs="Times New Roman"/>
          <w:iCs/>
          <w:sz w:val="24"/>
          <w:szCs w:val="24"/>
        </w:rPr>
      </w:pPr>
    </w:p>
    <w:p w14:paraId="2AE27C17" w14:textId="5F9E0187" w:rsidR="00E24040" w:rsidRPr="005E02CF" w:rsidRDefault="004D317E" w:rsidP="00670519">
      <w:pPr>
        <w:spacing w:after="0"/>
        <w:rPr>
          <w:rFonts w:ascii="Times New Roman" w:hAnsi="Times New Roman" w:cs="Times New Roman"/>
          <w:sz w:val="24"/>
          <w:szCs w:val="24"/>
          <w:lang w:eastAsia="fr-CA"/>
        </w:rPr>
      </w:pPr>
      <w:r w:rsidRPr="005E02CF">
        <w:rPr>
          <w:rFonts w:ascii="Times New Roman" w:hAnsi="Times New Roman" w:cs="Times New Roman"/>
          <w:noProof/>
          <w:sz w:val="24"/>
          <w:szCs w:val="24"/>
          <w:lang w:eastAsia="fr-CA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7B5FA0C2" wp14:editId="724A19B6">
                <wp:simplePos x="0" y="0"/>
                <wp:positionH relativeFrom="column">
                  <wp:posOffset>-323850</wp:posOffset>
                </wp:positionH>
                <wp:positionV relativeFrom="paragraph">
                  <wp:posOffset>371475</wp:posOffset>
                </wp:positionV>
                <wp:extent cx="6498590" cy="150495"/>
                <wp:effectExtent l="0" t="0" r="0" b="190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8590" cy="150495"/>
                          <a:chOff x="0" y="0"/>
                          <a:chExt cx="6498590" cy="150495"/>
                        </a:xfrm>
                      </wpg:grpSpPr>
                      <pic:pic xmlns:pic="http://schemas.openxmlformats.org/drawingml/2006/picture">
                        <pic:nvPicPr>
                          <pic:cNvPr id="7" name="Image 10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74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Image 11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6450" y="0"/>
                            <a:ext cx="246888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Image 12" descr="http://polkadotsandpaper.typepad.com/.a/6a0115711a4c43970b01a3fd2351e3970b-320wi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DF9FA"/>
                              </a:clrFrom>
                              <a:clrTo>
                                <a:srgbClr val="FDF9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3400" y="28575"/>
                            <a:ext cx="215519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070E86" id="Group 6" o:spid="_x0000_s1026" style="position:absolute;margin-left:-25.5pt;margin-top:29.25pt;width:511.7pt;height:11.85pt;z-index:251658242" coordsize="64985,15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">
                <v:shape id="Image 10" o:spid="_x0000_s1027" type="#_x0000_t75" alt="http://polkadotsandpaper.typepad.com/.a/6a0115711a4c43970b01a3fd2351e3970b-320wi" style="position:absolute;width:2237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">
                  <v:imagedata r:id="rId14" o:title="6a0115711a4c43970b01a3fd2351e3970b-320wi" chromakey="#fdf9fa"/>
                </v:shape>
                <v:shape id="Image 11" o:spid="_x0000_s1028" type="#_x0000_t75" alt="http://polkadotsandpaper.typepad.com/.a/6a0115711a4c43970b01a3fd2351e3970b-320wi" style="position:absolute;left:20764;width:24689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">
                  <v:imagedata r:id="rId14" o:title="6a0115711a4c43970b01a3fd2351e3970b-320wi" chromakey="#fdf9fa"/>
                </v:shape>
                <v:shape id="Image 12" o:spid="_x0000_s1029" type="#_x0000_t75" alt="http://polkadotsandpaper.typepad.com/.a/6a0115711a4c43970b01a3fd2351e3970b-320wi" style="position:absolute;left:43434;top:285;width:21551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">
                  <v:imagedata r:id="rId14" o:title="6a0115711a4c43970b01a3fd2351e3970b-320wi" chromakey="#fdf9fa"/>
                </v:shape>
              </v:group>
            </w:pict>
          </mc:Fallback>
        </mc:AlternateContent>
      </w:r>
    </w:p>
    <w:sectPr w:rsidR="00E24040" w:rsidRPr="005E02CF" w:rsidSect="001672EE">
      <w:headerReference w:type="default" r:id="rId15"/>
      <w:footerReference w:type="default" r:id="rId16"/>
      <w:pgSz w:w="12240" w:h="15840"/>
      <w:pgMar w:top="851" w:right="1469" w:bottom="284" w:left="1701" w:header="851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94701" w14:textId="77777777" w:rsidR="00A37C3D" w:rsidRDefault="00A37C3D" w:rsidP="008C0FB0">
      <w:pPr>
        <w:spacing w:after="0" w:line="240" w:lineRule="auto"/>
      </w:pPr>
      <w:r>
        <w:separator/>
      </w:r>
    </w:p>
  </w:endnote>
  <w:endnote w:type="continuationSeparator" w:id="0">
    <w:p w14:paraId="7D090D30" w14:textId="77777777" w:rsidR="00A37C3D" w:rsidRDefault="00A37C3D" w:rsidP="008C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76257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CA7FC83" w14:textId="1084EF1D" w:rsidR="006648A4" w:rsidRDefault="006648A4" w:rsidP="001672EE">
            <w:pPr>
              <w:pStyle w:val="Pieddepage"/>
              <w:jc w:val="lef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30C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30C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BBEE25" w14:textId="0A231D6D" w:rsidR="00E12280" w:rsidRPr="001D50B6" w:rsidRDefault="00E12280" w:rsidP="003F30A7">
    <w:pPr>
      <w:pStyle w:val="Sansinterligne"/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1F17C" w14:textId="77777777" w:rsidR="00A37C3D" w:rsidRDefault="00A37C3D" w:rsidP="008C0FB0">
      <w:pPr>
        <w:spacing w:after="0" w:line="240" w:lineRule="auto"/>
      </w:pPr>
      <w:r>
        <w:separator/>
      </w:r>
    </w:p>
  </w:footnote>
  <w:footnote w:type="continuationSeparator" w:id="0">
    <w:p w14:paraId="6276C934" w14:textId="77777777" w:rsidR="00A37C3D" w:rsidRDefault="00A37C3D" w:rsidP="008C0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ABAC" w14:textId="77777777" w:rsidR="00EF4E21" w:rsidRPr="00EF4E21" w:rsidRDefault="00EF4E21" w:rsidP="00EF4E21">
    <w:pPr>
      <w:pStyle w:val="En-tte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DBF35B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MC900441708[1]"/>
      </v:shape>
    </w:pict>
  </w:numPicBullet>
  <w:abstractNum w:abstractNumId="0" w15:restartNumberingAfterBreak="0">
    <w:nsid w:val="04BB2E48"/>
    <w:multiLevelType w:val="hybridMultilevel"/>
    <w:tmpl w:val="737CE41A"/>
    <w:lvl w:ilvl="0" w:tplc="0C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5C92D1B"/>
    <w:multiLevelType w:val="hybridMultilevel"/>
    <w:tmpl w:val="3D8234BA"/>
    <w:lvl w:ilvl="0" w:tplc="A9303DD4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3D520E"/>
    <w:multiLevelType w:val="multilevel"/>
    <w:tmpl w:val="78B415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/>
      </w:rPr>
    </w:lvl>
  </w:abstractNum>
  <w:abstractNum w:abstractNumId="3" w15:restartNumberingAfterBreak="0">
    <w:nsid w:val="0BAE3EAC"/>
    <w:multiLevelType w:val="hybridMultilevel"/>
    <w:tmpl w:val="120E2AD8"/>
    <w:lvl w:ilvl="0" w:tplc="AF887D2A"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D8D7D48"/>
    <w:multiLevelType w:val="hybridMultilevel"/>
    <w:tmpl w:val="29AAB328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AC2B56"/>
    <w:multiLevelType w:val="multilevel"/>
    <w:tmpl w:val="8D7EC2B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1B342F6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CC5109"/>
    <w:multiLevelType w:val="multilevel"/>
    <w:tmpl w:val="256635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4BA51E2"/>
    <w:multiLevelType w:val="hybridMultilevel"/>
    <w:tmpl w:val="1A16068E"/>
    <w:lvl w:ilvl="0" w:tplc="4064C0F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BB769C"/>
    <w:multiLevelType w:val="multilevel"/>
    <w:tmpl w:val="FFA05F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</w:rPr>
    </w:lvl>
  </w:abstractNum>
  <w:abstractNum w:abstractNumId="10" w15:restartNumberingAfterBreak="0">
    <w:nsid w:val="17944D26"/>
    <w:multiLevelType w:val="hybridMultilevel"/>
    <w:tmpl w:val="7BD8A6C4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94388"/>
    <w:multiLevelType w:val="multilevel"/>
    <w:tmpl w:val="009CC9B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477192E"/>
    <w:multiLevelType w:val="multilevel"/>
    <w:tmpl w:val="586CBBE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7824F31"/>
    <w:multiLevelType w:val="multilevel"/>
    <w:tmpl w:val="A6ACA6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8A90BE4"/>
    <w:multiLevelType w:val="hybridMultilevel"/>
    <w:tmpl w:val="9B1ACB14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99442F0"/>
    <w:multiLevelType w:val="multilevel"/>
    <w:tmpl w:val="6388EBE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29EE5565"/>
    <w:multiLevelType w:val="hybridMultilevel"/>
    <w:tmpl w:val="55040762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A715A99"/>
    <w:multiLevelType w:val="multilevel"/>
    <w:tmpl w:val="F676B4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BA80533"/>
    <w:multiLevelType w:val="multilevel"/>
    <w:tmpl w:val="5E704630"/>
    <w:lvl w:ilvl="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2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52" w:hanging="1800"/>
      </w:pPr>
      <w:rPr>
        <w:rFonts w:hint="default"/>
      </w:rPr>
    </w:lvl>
  </w:abstractNum>
  <w:abstractNum w:abstractNumId="19" w15:restartNumberingAfterBreak="0">
    <w:nsid w:val="2F9065F6"/>
    <w:multiLevelType w:val="hybridMultilevel"/>
    <w:tmpl w:val="4D1A4A1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306E0E0">
      <w:numFmt w:val="bullet"/>
      <w:lvlText w:val="–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FC00EC8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0B977DE"/>
    <w:multiLevelType w:val="multilevel"/>
    <w:tmpl w:val="94D41E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25D61C2"/>
    <w:multiLevelType w:val="hybridMultilevel"/>
    <w:tmpl w:val="7C5C42F2"/>
    <w:lvl w:ilvl="0" w:tplc="06765738">
      <w:start w:val="7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28C6A90"/>
    <w:multiLevelType w:val="multilevel"/>
    <w:tmpl w:val="94D41E5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38902BFE"/>
    <w:multiLevelType w:val="multilevel"/>
    <w:tmpl w:val="BD7846FA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F2E1959"/>
    <w:multiLevelType w:val="multilevel"/>
    <w:tmpl w:val="2BE081AA"/>
    <w:lvl w:ilvl="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9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08" w:hanging="1800"/>
      </w:pPr>
      <w:rPr>
        <w:rFonts w:hint="default"/>
      </w:rPr>
    </w:lvl>
  </w:abstractNum>
  <w:abstractNum w:abstractNumId="26" w15:restartNumberingAfterBreak="0">
    <w:nsid w:val="41A04BA5"/>
    <w:multiLevelType w:val="hybridMultilevel"/>
    <w:tmpl w:val="86445F00"/>
    <w:lvl w:ilvl="0" w:tplc="0C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46E337F3"/>
    <w:multiLevelType w:val="multilevel"/>
    <w:tmpl w:val="08B698C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47E570F7"/>
    <w:multiLevelType w:val="hybridMultilevel"/>
    <w:tmpl w:val="5968611A"/>
    <w:lvl w:ilvl="0" w:tplc="0C0C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9" w15:restartNumberingAfterBreak="0">
    <w:nsid w:val="4CC74682"/>
    <w:multiLevelType w:val="hybridMultilevel"/>
    <w:tmpl w:val="41C8ED92"/>
    <w:lvl w:ilvl="0" w:tplc="10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8032457"/>
    <w:multiLevelType w:val="multilevel"/>
    <w:tmpl w:val="90DE0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6F3120"/>
    <w:multiLevelType w:val="multilevel"/>
    <w:tmpl w:val="BD9221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BCA26AA"/>
    <w:multiLevelType w:val="multilevel"/>
    <w:tmpl w:val="EFFE746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D48679D"/>
    <w:multiLevelType w:val="hybridMultilevel"/>
    <w:tmpl w:val="91E2FFEE"/>
    <w:lvl w:ilvl="0" w:tplc="0C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5FD82E9F"/>
    <w:multiLevelType w:val="hybridMultilevel"/>
    <w:tmpl w:val="1122BB86"/>
    <w:lvl w:ilvl="0" w:tplc="B8EE04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41957"/>
    <w:multiLevelType w:val="multilevel"/>
    <w:tmpl w:val="A934C8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6FAA2938"/>
    <w:multiLevelType w:val="hybridMultilevel"/>
    <w:tmpl w:val="8F58B596"/>
    <w:lvl w:ilvl="0" w:tplc="E266E1CA">
      <w:numFmt w:val="bullet"/>
      <w:lvlText w:val="-"/>
      <w:lvlJc w:val="left"/>
      <w:pPr>
        <w:ind w:left="1353" w:hanging="360"/>
      </w:pPr>
      <w:rPr>
        <w:rFonts w:ascii="Calibri" w:eastAsiaTheme="minorEastAsia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74A415F4"/>
    <w:multiLevelType w:val="multilevel"/>
    <w:tmpl w:val="B86CB13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E253212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F6F20D4"/>
    <w:multiLevelType w:val="multilevel"/>
    <w:tmpl w:val="4B0A4B6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num w:numId="1" w16cid:durableId="1356926869">
    <w:abstractNumId w:val="34"/>
  </w:num>
  <w:num w:numId="2" w16cid:durableId="819200358">
    <w:abstractNumId w:val="28"/>
  </w:num>
  <w:num w:numId="3" w16cid:durableId="1365787654">
    <w:abstractNumId w:val="26"/>
  </w:num>
  <w:num w:numId="4" w16cid:durableId="1915771252">
    <w:abstractNumId w:val="33"/>
  </w:num>
  <w:num w:numId="5" w16cid:durableId="1803041817">
    <w:abstractNumId w:val="16"/>
  </w:num>
  <w:num w:numId="6" w16cid:durableId="145436672">
    <w:abstractNumId w:val="14"/>
  </w:num>
  <w:num w:numId="7" w16cid:durableId="1572808418">
    <w:abstractNumId w:val="1"/>
  </w:num>
  <w:num w:numId="8" w16cid:durableId="1730690799">
    <w:abstractNumId w:val="4"/>
  </w:num>
  <w:num w:numId="9" w16cid:durableId="2083260678">
    <w:abstractNumId w:val="10"/>
  </w:num>
  <w:num w:numId="10" w16cid:durableId="2054377374">
    <w:abstractNumId w:val="0"/>
  </w:num>
  <w:num w:numId="11" w16cid:durableId="1086153991">
    <w:abstractNumId w:val="8"/>
  </w:num>
  <w:num w:numId="12" w16cid:durableId="1824083132">
    <w:abstractNumId w:val="7"/>
  </w:num>
  <w:num w:numId="13" w16cid:durableId="2033263936">
    <w:abstractNumId w:val="21"/>
  </w:num>
  <w:num w:numId="14" w16cid:durableId="1480683416">
    <w:abstractNumId w:val="39"/>
  </w:num>
  <w:num w:numId="15" w16cid:durableId="1703936633">
    <w:abstractNumId w:val="12"/>
  </w:num>
  <w:num w:numId="16" w16cid:durableId="641346198">
    <w:abstractNumId w:val="37"/>
  </w:num>
  <w:num w:numId="17" w16cid:durableId="894051319">
    <w:abstractNumId w:val="25"/>
  </w:num>
  <w:num w:numId="18" w16cid:durableId="850410776">
    <w:abstractNumId w:val="18"/>
  </w:num>
  <w:num w:numId="19" w16cid:durableId="1122533292">
    <w:abstractNumId w:val="27"/>
  </w:num>
  <w:num w:numId="20" w16cid:durableId="789054367">
    <w:abstractNumId w:val="23"/>
  </w:num>
  <w:num w:numId="21" w16cid:durableId="1773740768">
    <w:abstractNumId w:val="35"/>
  </w:num>
  <w:num w:numId="22" w16cid:durableId="1661616390">
    <w:abstractNumId w:val="31"/>
  </w:num>
  <w:num w:numId="23" w16cid:durableId="1277757741">
    <w:abstractNumId w:val="20"/>
  </w:num>
  <w:num w:numId="24" w16cid:durableId="1661348578">
    <w:abstractNumId w:val="5"/>
  </w:num>
  <w:num w:numId="25" w16cid:durableId="2077968073">
    <w:abstractNumId w:val="24"/>
  </w:num>
  <w:num w:numId="26" w16cid:durableId="138960925">
    <w:abstractNumId w:val="15"/>
  </w:num>
  <w:num w:numId="27" w16cid:durableId="660695824">
    <w:abstractNumId w:val="6"/>
  </w:num>
  <w:num w:numId="28" w16cid:durableId="328679219">
    <w:abstractNumId w:val="30"/>
  </w:num>
  <w:num w:numId="29" w16cid:durableId="2062098541">
    <w:abstractNumId w:val="36"/>
  </w:num>
  <w:num w:numId="30" w16cid:durableId="1805927129">
    <w:abstractNumId w:val="9"/>
  </w:num>
  <w:num w:numId="31" w16cid:durableId="2133664509">
    <w:abstractNumId w:val="13"/>
  </w:num>
  <w:num w:numId="32" w16cid:durableId="320471164">
    <w:abstractNumId w:val="32"/>
  </w:num>
  <w:num w:numId="33" w16cid:durableId="293951577">
    <w:abstractNumId w:val="11"/>
  </w:num>
  <w:num w:numId="34" w16cid:durableId="2009211726">
    <w:abstractNumId w:val="17"/>
  </w:num>
  <w:num w:numId="35" w16cid:durableId="1794441713">
    <w:abstractNumId w:val="19"/>
  </w:num>
  <w:num w:numId="36" w16cid:durableId="202179523">
    <w:abstractNumId w:val="2"/>
  </w:num>
  <w:num w:numId="37" w16cid:durableId="1516731173">
    <w:abstractNumId w:val="38"/>
  </w:num>
  <w:num w:numId="38" w16cid:durableId="258685120">
    <w:abstractNumId w:val="29"/>
  </w:num>
  <w:num w:numId="39" w16cid:durableId="207374803">
    <w:abstractNumId w:val="3"/>
  </w:num>
  <w:num w:numId="40" w16cid:durableId="3889639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9B9"/>
    <w:rsid w:val="00005205"/>
    <w:rsid w:val="000100E9"/>
    <w:rsid w:val="0001304F"/>
    <w:rsid w:val="0001380D"/>
    <w:rsid w:val="0001723D"/>
    <w:rsid w:val="00020087"/>
    <w:rsid w:val="000212A0"/>
    <w:rsid w:val="00024E19"/>
    <w:rsid w:val="0002617E"/>
    <w:rsid w:val="00026EF9"/>
    <w:rsid w:val="000333A7"/>
    <w:rsid w:val="00034AC3"/>
    <w:rsid w:val="000368BC"/>
    <w:rsid w:val="00040F39"/>
    <w:rsid w:val="000430C7"/>
    <w:rsid w:val="0004328F"/>
    <w:rsid w:val="00044A26"/>
    <w:rsid w:val="00044C26"/>
    <w:rsid w:val="00045135"/>
    <w:rsid w:val="00051BC5"/>
    <w:rsid w:val="000537E2"/>
    <w:rsid w:val="00055616"/>
    <w:rsid w:val="000559E7"/>
    <w:rsid w:val="00064300"/>
    <w:rsid w:val="00064614"/>
    <w:rsid w:val="00067877"/>
    <w:rsid w:val="0007057D"/>
    <w:rsid w:val="000710A7"/>
    <w:rsid w:val="000802C7"/>
    <w:rsid w:val="0008066C"/>
    <w:rsid w:val="00083C1B"/>
    <w:rsid w:val="00086086"/>
    <w:rsid w:val="000876E6"/>
    <w:rsid w:val="00091089"/>
    <w:rsid w:val="00094A02"/>
    <w:rsid w:val="00096B51"/>
    <w:rsid w:val="000A4000"/>
    <w:rsid w:val="000A6A14"/>
    <w:rsid w:val="000A6EE1"/>
    <w:rsid w:val="000B04F8"/>
    <w:rsid w:val="000B1DD5"/>
    <w:rsid w:val="000B24C9"/>
    <w:rsid w:val="000B4989"/>
    <w:rsid w:val="000B6D0B"/>
    <w:rsid w:val="000C2779"/>
    <w:rsid w:val="000C286A"/>
    <w:rsid w:val="000C361B"/>
    <w:rsid w:val="000C54D3"/>
    <w:rsid w:val="000D02A2"/>
    <w:rsid w:val="000D194B"/>
    <w:rsid w:val="000D1B31"/>
    <w:rsid w:val="000D26A7"/>
    <w:rsid w:val="000D315E"/>
    <w:rsid w:val="000D332B"/>
    <w:rsid w:val="000D378F"/>
    <w:rsid w:val="000D3A46"/>
    <w:rsid w:val="000D55E9"/>
    <w:rsid w:val="000E274E"/>
    <w:rsid w:val="000E2FEF"/>
    <w:rsid w:val="000E3ED5"/>
    <w:rsid w:val="000E74B9"/>
    <w:rsid w:val="000F13DA"/>
    <w:rsid w:val="000F54C0"/>
    <w:rsid w:val="000F5FEC"/>
    <w:rsid w:val="001072CA"/>
    <w:rsid w:val="00107E27"/>
    <w:rsid w:val="00110C48"/>
    <w:rsid w:val="00112786"/>
    <w:rsid w:val="001129B9"/>
    <w:rsid w:val="00114E0A"/>
    <w:rsid w:val="00116BAC"/>
    <w:rsid w:val="00121B92"/>
    <w:rsid w:val="00122D2D"/>
    <w:rsid w:val="0012581A"/>
    <w:rsid w:val="00126206"/>
    <w:rsid w:val="001275CF"/>
    <w:rsid w:val="00133A05"/>
    <w:rsid w:val="00136850"/>
    <w:rsid w:val="001421FF"/>
    <w:rsid w:val="0015060F"/>
    <w:rsid w:val="0015447A"/>
    <w:rsid w:val="00160320"/>
    <w:rsid w:val="0016158C"/>
    <w:rsid w:val="0016430F"/>
    <w:rsid w:val="00166C07"/>
    <w:rsid w:val="001672EE"/>
    <w:rsid w:val="00167364"/>
    <w:rsid w:val="00167C4B"/>
    <w:rsid w:val="0017320C"/>
    <w:rsid w:val="0017441D"/>
    <w:rsid w:val="00174BAA"/>
    <w:rsid w:val="00174CB1"/>
    <w:rsid w:val="00176E03"/>
    <w:rsid w:val="001802CF"/>
    <w:rsid w:val="0018075F"/>
    <w:rsid w:val="00181B46"/>
    <w:rsid w:val="00182806"/>
    <w:rsid w:val="001852C7"/>
    <w:rsid w:val="00185A5B"/>
    <w:rsid w:val="00185C80"/>
    <w:rsid w:val="0019311A"/>
    <w:rsid w:val="0019418F"/>
    <w:rsid w:val="001A5CEB"/>
    <w:rsid w:val="001A7183"/>
    <w:rsid w:val="001B0377"/>
    <w:rsid w:val="001B2176"/>
    <w:rsid w:val="001B7B6E"/>
    <w:rsid w:val="001C1301"/>
    <w:rsid w:val="001C2AA3"/>
    <w:rsid w:val="001C3960"/>
    <w:rsid w:val="001C5947"/>
    <w:rsid w:val="001C7C3E"/>
    <w:rsid w:val="001D1D91"/>
    <w:rsid w:val="001D34D3"/>
    <w:rsid w:val="001D50B6"/>
    <w:rsid w:val="001D5FBF"/>
    <w:rsid w:val="001F3EDC"/>
    <w:rsid w:val="00205C1E"/>
    <w:rsid w:val="00207657"/>
    <w:rsid w:val="00207BAA"/>
    <w:rsid w:val="0021136F"/>
    <w:rsid w:val="0021446F"/>
    <w:rsid w:val="00214617"/>
    <w:rsid w:val="00216FE5"/>
    <w:rsid w:val="002206DC"/>
    <w:rsid w:val="00224E32"/>
    <w:rsid w:val="00227A8B"/>
    <w:rsid w:val="0023063A"/>
    <w:rsid w:val="002314FC"/>
    <w:rsid w:val="002317C7"/>
    <w:rsid w:val="00232EDE"/>
    <w:rsid w:val="00235E44"/>
    <w:rsid w:val="00242262"/>
    <w:rsid w:val="002424CA"/>
    <w:rsid w:val="00244EC1"/>
    <w:rsid w:val="0024639F"/>
    <w:rsid w:val="00246CE1"/>
    <w:rsid w:val="00252C7B"/>
    <w:rsid w:val="002549DC"/>
    <w:rsid w:val="00256713"/>
    <w:rsid w:val="002578F7"/>
    <w:rsid w:val="002625A0"/>
    <w:rsid w:val="0026394C"/>
    <w:rsid w:val="0026569F"/>
    <w:rsid w:val="00271B1B"/>
    <w:rsid w:val="002729C7"/>
    <w:rsid w:val="00275BFA"/>
    <w:rsid w:val="00275E55"/>
    <w:rsid w:val="0027707E"/>
    <w:rsid w:val="00280D92"/>
    <w:rsid w:val="00282AF7"/>
    <w:rsid w:val="00282D7D"/>
    <w:rsid w:val="00285B1C"/>
    <w:rsid w:val="00291F13"/>
    <w:rsid w:val="00292530"/>
    <w:rsid w:val="00293A20"/>
    <w:rsid w:val="002A0E13"/>
    <w:rsid w:val="002A28E9"/>
    <w:rsid w:val="002A2D9A"/>
    <w:rsid w:val="002A5336"/>
    <w:rsid w:val="002A5DD6"/>
    <w:rsid w:val="002A7C65"/>
    <w:rsid w:val="002A7CF5"/>
    <w:rsid w:val="002B294C"/>
    <w:rsid w:val="002B7339"/>
    <w:rsid w:val="002C0BA9"/>
    <w:rsid w:val="002C151A"/>
    <w:rsid w:val="002C4CAA"/>
    <w:rsid w:val="002C7A64"/>
    <w:rsid w:val="002D0F03"/>
    <w:rsid w:val="002D16FC"/>
    <w:rsid w:val="002D18A4"/>
    <w:rsid w:val="002D2F27"/>
    <w:rsid w:val="002D33DF"/>
    <w:rsid w:val="002D4AE5"/>
    <w:rsid w:val="002D4C76"/>
    <w:rsid w:val="002D7BED"/>
    <w:rsid w:val="002E07FA"/>
    <w:rsid w:val="002E0D59"/>
    <w:rsid w:val="002E22A8"/>
    <w:rsid w:val="002E25AE"/>
    <w:rsid w:val="002E350B"/>
    <w:rsid w:val="002E48AF"/>
    <w:rsid w:val="002E69D7"/>
    <w:rsid w:val="002F22B8"/>
    <w:rsid w:val="002F2330"/>
    <w:rsid w:val="002F2EB4"/>
    <w:rsid w:val="002F4181"/>
    <w:rsid w:val="002F6FB5"/>
    <w:rsid w:val="002F7FE4"/>
    <w:rsid w:val="0030448B"/>
    <w:rsid w:val="00306CD2"/>
    <w:rsid w:val="00312123"/>
    <w:rsid w:val="00314E61"/>
    <w:rsid w:val="00315BA0"/>
    <w:rsid w:val="00317FE8"/>
    <w:rsid w:val="00324FD2"/>
    <w:rsid w:val="00326539"/>
    <w:rsid w:val="00333581"/>
    <w:rsid w:val="00333C53"/>
    <w:rsid w:val="003354BE"/>
    <w:rsid w:val="003373EE"/>
    <w:rsid w:val="003420E6"/>
    <w:rsid w:val="0034565A"/>
    <w:rsid w:val="00347F96"/>
    <w:rsid w:val="00350C79"/>
    <w:rsid w:val="00353E25"/>
    <w:rsid w:val="00354B1E"/>
    <w:rsid w:val="00355235"/>
    <w:rsid w:val="00365EFB"/>
    <w:rsid w:val="003676EA"/>
    <w:rsid w:val="003701DF"/>
    <w:rsid w:val="00370D53"/>
    <w:rsid w:val="00371CAF"/>
    <w:rsid w:val="00383DFC"/>
    <w:rsid w:val="003844E7"/>
    <w:rsid w:val="003858CF"/>
    <w:rsid w:val="00386ECC"/>
    <w:rsid w:val="00394EBA"/>
    <w:rsid w:val="003A1F4B"/>
    <w:rsid w:val="003A3697"/>
    <w:rsid w:val="003A39EB"/>
    <w:rsid w:val="003A48F8"/>
    <w:rsid w:val="003A6188"/>
    <w:rsid w:val="003B03B1"/>
    <w:rsid w:val="003B1017"/>
    <w:rsid w:val="003B296E"/>
    <w:rsid w:val="003C5BA0"/>
    <w:rsid w:val="003C6224"/>
    <w:rsid w:val="003D1B61"/>
    <w:rsid w:val="003D2C9F"/>
    <w:rsid w:val="003D4F2D"/>
    <w:rsid w:val="003E06B9"/>
    <w:rsid w:val="003E41E2"/>
    <w:rsid w:val="003E5516"/>
    <w:rsid w:val="003F30A7"/>
    <w:rsid w:val="003F6248"/>
    <w:rsid w:val="004022F5"/>
    <w:rsid w:val="004057B7"/>
    <w:rsid w:val="00407481"/>
    <w:rsid w:val="00410032"/>
    <w:rsid w:val="004106EE"/>
    <w:rsid w:val="004119B0"/>
    <w:rsid w:val="004139E2"/>
    <w:rsid w:val="004171AA"/>
    <w:rsid w:val="00421CA6"/>
    <w:rsid w:val="0042474A"/>
    <w:rsid w:val="00424F2B"/>
    <w:rsid w:val="00426707"/>
    <w:rsid w:val="004409F8"/>
    <w:rsid w:val="0044229A"/>
    <w:rsid w:val="00442C88"/>
    <w:rsid w:val="004431E6"/>
    <w:rsid w:val="00444100"/>
    <w:rsid w:val="00451C45"/>
    <w:rsid w:val="00452882"/>
    <w:rsid w:val="00453993"/>
    <w:rsid w:val="00453F3D"/>
    <w:rsid w:val="004544F9"/>
    <w:rsid w:val="004547B0"/>
    <w:rsid w:val="00454EB1"/>
    <w:rsid w:val="0045520F"/>
    <w:rsid w:val="00463DDE"/>
    <w:rsid w:val="00465551"/>
    <w:rsid w:val="004664B9"/>
    <w:rsid w:val="00470527"/>
    <w:rsid w:val="00470D24"/>
    <w:rsid w:val="00472336"/>
    <w:rsid w:val="00473016"/>
    <w:rsid w:val="00476398"/>
    <w:rsid w:val="0047760C"/>
    <w:rsid w:val="00481371"/>
    <w:rsid w:val="004845B9"/>
    <w:rsid w:val="00486414"/>
    <w:rsid w:val="00487BCD"/>
    <w:rsid w:val="004906C2"/>
    <w:rsid w:val="004907EE"/>
    <w:rsid w:val="004916B7"/>
    <w:rsid w:val="00491FDA"/>
    <w:rsid w:val="0049226E"/>
    <w:rsid w:val="00492D72"/>
    <w:rsid w:val="00495221"/>
    <w:rsid w:val="00495620"/>
    <w:rsid w:val="00495E98"/>
    <w:rsid w:val="004969BF"/>
    <w:rsid w:val="004A1CB4"/>
    <w:rsid w:val="004A20DE"/>
    <w:rsid w:val="004A28EF"/>
    <w:rsid w:val="004A2AE1"/>
    <w:rsid w:val="004A6709"/>
    <w:rsid w:val="004B09F3"/>
    <w:rsid w:val="004C0B2E"/>
    <w:rsid w:val="004C192D"/>
    <w:rsid w:val="004C3220"/>
    <w:rsid w:val="004C739A"/>
    <w:rsid w:val="004D1F42"/>
    <w:rsid w:val="004D317E"/>
    <w:rsid w:val="004D497D"/>
    <w:rsid w:val="004D563D"/>
    <w:rsid w:val="004E08EC"/>
    <w:rsid w:val="004E0C48"/>
    <w:rsid w:val="004E3375"/>
    <w:rsid w:val="004E3446"/>
    <w:rsid w:val="004E5132"/>
    <w:rsid w:val="004E5DAE"/>
    <w:rsid w:val="004F12D2"/>
    <w:rsid w:val="004F29E5"/>
    <w:rsid w:val="004F5158"/>
    <w:rsid w:val="004F6E4D"/>
    <w:rsid w:val="00501C63"/>
    <w:rsid w:val="00511C9B"/>
    <w:rsid w:val="00511F76"/>
    <w:rsid w:val="005142CC"/>
    <w:rsid w:val="00514805"/>
    <w:rsid w:val="00514C8F"/>
    <w:rsid w:val="005167D1"/>
    <w:rsid w:val="00520A02"/>
    <w:rsid w:val="0052423F"/>
    <w:rsid w:val="00525D28"/>
    <w:rsid w:val="00533F3C"/>
    <w:rsid w:val="00537077"/>
    <w:rsid w:val="00540FDF"/>
    <w:rsid w:val="00541C64"/>
    <w:rsid w:val="0054685B"/>
    <w:rsid w:val="0054687C"/>
    <w:rsid w:val="00552D05"/>
    <w:rsid w:val="00554ACD"/>
    <w:rsid w:val="0055565D"/>
    <w:rsid w:val="005636A9"/>
    <w:rsid w:val="00563A8B"/>
    <w:rsid w:val="00564326"/>
    <w:rsid w:val="00566C5D"/>
    <w:rsid w:val="00572899"/>
    <w:rsid w:val="005747B8"/>
    <w:rsid w:val="0057636A"/>
    <w:rsid w:val="00582D60"/>
    <w:rsid w:val="00583C28"/>
    <w:rsid w:val="00584285"/>
    <w:rsid w:val="005854B2"/>
    <w:rsid w:val="00590E57"/>
    <w:rsid w:val="005949FF"/>
    <w:rsid w:val="00594B20"/>
    <w:rsid w:val="005953E7"/>
    <w:rsid w:val="00597BCA"/>
    <w:rsid w:val="005A0805"/>
    <w:rsid w:val="005A08E5"/>
    <w:rsid w:val="005A1D47"/>
    <w:rsid w:val="005A2FFA"/>
    <w:rsid w:val="005A4608"/>
    <w:rsid w:val="005A5E13"/>
    <w:rsid w:val="005B6119"/>
    <w:rsid w:val="005B69EB"/>
    <w:rsid w:val="005C02B3"/>
    <w:rsid w:val="005C3750"/>
    <w:rsid w:val="005C6853"/>
    <w:rsid w:val="005C6F37"/>
    <w:rsid w:val="005D0D32"/>
    <w:rsid w:val="005D405C"/>
    <w:rsid w:val="005D6DF8"/>
    <w:rsid w:val="005E02CF"/>
    <w:rsid w:val="005E1D2D"/>
    <w:rsid w:val="005E2DEF"/>
    <w:rsid w:val="005E44FB"/>
    <w:rsid w:val="005E4A14"/>
    <w:rsid w:val="005E4BC1"/>
    <w:rsid w:val="005E506A"/>
    <w:rsid w:val="005E5D95"/>
    <w:rsid w:val="005F06B7"/>
    <w:rsid w:val="005F787C"/>
    <w:rsid w:val="00601F4E"/>
    <w:rsid w:val="00602CF2"/>
    <w:rsid w:val="00607508"/>
    <w:rsid w:val="006079F8"/>
    <w:rsid w:val="00611110"/>
    <w:rsid w:val="006119D2"/>
    <w:rsid w:val="00612E6E"/>
    <w:rsid w:val="0061567F"/>
    <w:rsid w:val="006166C2"/>
    <w:rsid w:val="00616BD1"/>
    <w:rsid w:val="00616F73"/>
    <w:rsid w:val="006215F7"/>
    <w:rsid w:val="00624BBD"/>
    <w:rsid w:val="00625138"/>
    <w:rsid w:val="006277CC"/>
    <w:rsid w:val="0063069B"/>
    <w:rsid w:val="00635F6A"/>
    <w:rsid w:val="00636579"/>
    <w:rsid w:val="00640AEF"/>
    <w:rsid w:val="00642777"/>
    <w:rsid w:val="006449DD"/>
    <w:rsid w:val="00646B30"/>
    <w:rsid w:val="00650514"/>
    <w:rsid w:val="00650C52"/>
    <w:rsid w:val="00654AF0"/>
    <w:rsid w:val="00657170"/>
    <w:rsid w:val="00660ACE"/>
    <w:rsid w:val="006648A4"/>
    <w:rsid w:val="00667F23"/>
    <w:rsid w:val="00670160"/>
    <w:rsid w:val="00670519"/>
    <w:rsid w:val="00670DA1"/>
    <w:rsid w:val="006726A9"/>
    <w:rsid w:val="00674288"/>
    <w:rsid w:val="00691826"/>
    <w:rsid w:val="0069374D"/>
    <w:rsid w:val="00697964"/>
    <w:rsid w:val="006A0648"/>
    <w:rsid w:val="006A1675"/>
    <w:rsid w:val="006A5A92"/>
    <w:rsid w:val="006A5F78"/>
    <w:rsid w:val="006A7567"/>
    <w:rsid w:val="006A76FA"/>
    <w:rsid w:val="006B116F"/>
    <w:rsid w:val="006B18E9"/>
    <w:rsid w:val="006B51EB"/>
    <w:rsid w:val="006B59BD"/>
    <w:rsid w:val="006C0CFB"/>
    <w:rsid w:val="006C15E7"/>
    <w:rsid w:val="006C5121"/>
    <w:rsid w:val="006D23E4"/>
    <w:rsid w:val="006D5FA0"/>
    <w:rsid w:val="006E1120"/>
    <w:rsid w:val="006E3AAD"/>
    <w:rsid w:val="006E43AC"/>
    <w:rsid w:val="006E4477"/>
    <w:rsid w:val="006E494B"/>
    <w:rsid w:val="006E5281"/>
    <w:rsid w:val="006E53DF"/>
    <w:rsid w:val="006E5610"/>
    <w:rsid w:val="006F2D57"/>
    <w:rsid w:val="006F4790"/>
    <w:rsid w:val="006F50D6"/>
    <w:rsid w:val="006F51E0"/>
    <w:rsid w:val="00700623"/>
    <w:rsid w:val="0070276B"/>
    <w:rsid w:val="00702EF1"/>
    <w:rsid w:val="00703442"/>
    <w:rsid w:val="0071246A"/>
    <w:rsid w:val="00712CA4"/>
    <w:rsid w:val="00716A1D"/>
    <w:rsid w:val="0071764B"/>
    <w:rsid w:val="00725FCA"/>
    <w:rsid w:val="00730C23"/>
    <w:rsid w:val="00732AD9"/>
    <w:rsid w:val="007352CE"/>
    <w:rsid w:val="007372C2"/>
    <w:rsid w:val="00737DC3"/>
    <w:rsid w:val="00745640"/>
    <w:rsid w:val="00745AE2"/>
    <w:rsid w:val="00750683"/>
    <w:rsid w:val="00754DCC"/>
    <w:rsid w:val="0077019F"/>
    <w:rsid w:val="007725BC"/>
    <w:rsid w:val="00772C08"/>
    <w:rsid w:val="00773794"/>
    <w:rsid w:val="00774782"/>
    <w:rsid w:val="007748CB"/>
    <w:rsid w:val="007758F9"/>
    <w:rsid w:val="00776813"/>
    <w:rsid w:val="007802BE"/>
    <w:rsid w:val="007816C4"/>
    <w:rsid w:val="0078378A"/>
    <w:rsid w:val="00785DDE"/>
    <w:rsid w:val="0078733D"/>
    <w:rsid w:val="00787D64"/>
    <w:rsid w:val="0079166D"/>
    <w:rsid w:val="00791B0C"/>
    <w:rsid w:val="00791ED0"/>
    <w:rsid w:val="00792250"/>
    <w:rsid w:val="00797775"/>
    <w:rsid w:val="007A0A88"/>
    <w:rsid w:val="007A2071"/>
    <w:rsid w:val="007A2F9D"/>
    <w:rsid w:val="007A3070"/>
    <w:rsid w:val="007A4832"/>
    <w:rsid w:val="007A565E"/>
    <w:rsid w:val="007A7B07"/>
    <w:rsid w:val="007A7FFB"/>
    <w:rsid w:val="007B00F1"/>
    <w:rsid w:val="007B143E"/>
    <w:rsid w:val="007B2D86"/>
    <w:rsid w:val="007B44E6"/>
    <w:rsid w:val="007B4F66"/>
    <w:rsid w:val="007C0263"/>
    <w:rsid w:val="007C10BC"/>
    <w:rsid w:val="007C2A9E"/>
    <w:rsid w:val="007C4565"/>
    <w:rsid w:val="007C62F3"/>
    <w:rsid w:val="007D4ED1"/>
    <w:rsid w:val="007D5C64"/>
    <w:rsid w:val="007D6B36"/>
    <w:rsid w:val="007D6D24"/>
    <w:rsid w:val="007E08C7"/>
    <w:rsid w:val="007E1E57"/>
    <w:rsid w:val="007E7887"/>
    <w:rsid w:val="007F30BA"/>
    <w:rsid w:val="007F4017"/>
    <w:rsid w:val="007F46FE"/>
    <w:rsid w:val="007F598D"/>
    <w:rsid w:val="00801FBA"/>
    <w:rsid w:val="00811D0C"/>
    <w:rsid w:val="00822204"/>
    <w:rsid w:val="0082334E"/>
    <w:rsid w:val="008300AF"/>
    <w:rsid w:val="0083124B"/>
    <w:rsid w:val="0083201E"/>
    <w:rsid w:val="00833DC4"/>
    <w:rsid w:val="00835DC1"/>
    <w:rsid w:val="00847CD0"/>
    <w:rsid w:val="00853D04"/>
    <w:rsid w:val="008549AB"/>
    <w:rsid w:val="00854EFC"/>
    <w:rsid w:val="00861A13"/>
    <w:rsid w:val="00862D88"/>
    <w:rsid w:val="008644F9"/>
    <w:rsid w:val="0086513D"/>
    <w:rsid w:val="00866702"/>
    <w:rsid w:val="008715AC"/>
    <w:rsid w:val="00872B14"/>
    <w:rsid w:val="008758DC"/>
    <w:rsid w:val="00876BF3"/>
    <w:rsid w:val="0087706D"/>
    <w:rsid w:val="0087711D"/>
    <w:rsid w:val="00880130"/>
    <w:rsid w:val="008819D3"/>
    <w:rsid w:val="0088633F"/>
    <w:rsid w:val="0088691D"/>
    <w:rsid w:val="008879D6"/>
    <w:rsid w:val="00887ABB"/>
    <w:rsid w:val="0089179F"/>
    <w:rsid w:val="00893A55"/>
    <w:rsid w:val="00895190"/>
    <w:rsid w:val="00895A3F"/>
    <w:rsid w:val="008A015C"/>
    <w:rsid w:val="008A0ACC"/>
    <w:rsid w:val="008A115C"/>
    <w:rsid w:val="008A2630"/>
    <w:rsid w:val="008A2901"/>
    <w:rsid w:val="008A62CA"/>
    <w:rsid w:val="008A6C0F"/>
    <w:rsid w:val="008A7B1E"/>
    <w:rsid w:val="008B26B5"/>
    <w:rsid w:val="008B4857"/>
    <w:rsid w:val="008C0900"/>
    <w:rsid w:val="008C0FB0"/>
    <w:rsid w:val="008C14BA"/>
    <w:rsid w:val="008C724A"/>
    <w:rsid w:val="008C73E7"/>
    <w:rsid w:val="008D200B"/>
    <w:rsid w:val="008E0386"/>
    <w:rsid w:val="008E0685"/>
    <w:rsid w:val="008E0BAF"/>
    <w:rsid w:val="008E2BD5"/>
    <w:rsid w:val="008E4B2F"/>
    <w:rsid w:val="008E4DE2"/>
    <w:rsid w:val="008E4E67"/>
    <w:rsid w:val="008F0020"/>
    <w:rsid w:val="008F24C2"/>
    <w:rsid w:val="008F2D1C"/>
    <w:rsid w:val="0090014F"/>
    <w:rsid w:val="00901973"/>
    <w:rsid w:val="00902274"/>
    <w:rsid w:val="00903CF2"/>
    <w:rsid w:val="0091327C"/>
    <w:rsid w:val="0092017D"/>
    <w:rsid w:val="009246C3"/>
    <w:rsid w:val="0092518F"/>
    <w:rsid w:val="009302CA"/>
    <w:rsid w:val="00930A2B"/>
    <w:rsid w:val="00930DE3"/>
    <w:rsid w:val="009350C5"/>
    <w:rsid w:val="00935E4E"/>
    <w:rsid w:val="00937DF3"/>
    <w:rsid w:val="009404A9"/>
    <w:rsid w:val="00941A37"/>
    <w:rsid w:val="00942A32"/>
    <w:rsid w:val="009451C2"/>
    <w:rsid w:val="00956DEF"/>
    <w:rsid w:val="00956ED3"/>
    <w:rsid w:val="00963722"/>
    <w:rsid w:val="00965F3C"/>
    <w:rsid w:val="00966781"/>
    <w:rsid w:val="00966BE8"/>
    <w:rsid w:val="009737F1"/>
    <w:rsid w:val="00973936"/>
    <w:rsid w:val="00973D08"/>
    <w:rsid w:val="00973EDD"/>
    <w:rsid w:val="009751AA"/>
    <w:rsid w:val="00982FF7"/>
    <w:rsid w:val="00983F12"/>
    <w:rsid w:val="00990B06"/>
    <w:rsid w:val="00991EC1"/>
    <w:rsid w:val="009959C1"/>
    <w:rsid w:val="009969D8"/>
    <w:rsid w:val="009A0D65"/>
    <w:rsid w:val="009A1793"/>
    <w:rsid w:val="009A381F"/>
    <w:rsid w:val="009B0ECB"/>
    <w:rsid w:val="009B1EFA"/>
    <w:rsid w:val="009B236F"/>
    <w:rsid w:val="009B2A07"/>
    <w:rsid w:val="009B72F9"/>
    <w:rsid w:val="009C1696"/>
    <w:rsid w:val="009C2768"/>
    <w:rsid w:val="009C4621"/>
    <w:rsid w:val="009C46B9"/>
    <w:rsid w:val="009C4962"/>
    <w:rsid w:val="009D32C8"/>
    <w:rsid w:val="009D463C"/>
    <w:rsid w:val="009D63E8"/>
    <w:rsid w:val="009E22FD"/>
    <w:rsid w:val="009E4C3E"/>
    <w:rsid w:val="009E6426"/>
    <w:rsid w:val="009E6BF6"/>
    <w:rsid w:val="009E6E05"/>
    <w:rsid w:val="009F5BF2"/>
    <w:rsid w:val="009F729A"/>
    <w:rsid w:val="00A0128F"/>
    <w:rsid w:val="00A01578"/>
    <w:rsid w:val="00A01B05"/>
    <w:rsid w:val="00A0411E"/>
    <w:rsid w:val="00A04855"/>
    <w:rsid w:val="00A05AF0"/>
    <w:rsid w:val="00A06D08"/>
    <w:rsid w:val="00A15BA9"/>
    <w:rsid w:val="00A16527"/>
    <w:rsid w:val="00A1679C"/>
    <w:rsid w:val="00A21804"/>
    <w:rsid w:val="00A266C5"/>
    <w:rsid w:val="00A27EB7"/>
    <w:rsid w:val="00A318F1"/>
    <w:rsid w:val="00A32AFA"/>
    <w:rsid w:val="00A34199"/>
    <w:rsid w:val="00A34A61"/>
    <w:rsid w:val="00A36F83"/>
    <w:rsid w:val="00A37C3D"/>
    <w:rsid w:val="00A43F96"/>
    <w:rsid w:val="00A45A99"/>
    <w:rsid w:val="00A47431"/>
    <w:rsid w:val="00A47B1F"/>
    <w:rsid w:val="00A51EB8"/>
    <w:rsid w:val="00A5405F"/>
    <w:rsid w:val="00A5439C"/>
    <w:rsid w:val="00A56794"/>
    <w:rsid w:val="00A579C9"/>
    <w:rsid w:val="00A57D72"/>
    <w:rsid w:val="00A63130"/>
    <w:rsid w:val="00A63ABF"/>
    <w:rsid w:val="00A656B1"/>
    <w:rsid w:val="00A66280"/>
    <w:rsid w:val="00A71070"/>
    <w:rsid w:val="00A73BCD"/>
    <w:rsid w:val="00A765B9"/>
    <w:rsid w:val="00A76820"/>
    <w:rsid w:val="00A76A6F"/>
    <w:rsid w:val="00A80124"/>
    <w:rsid w:val="00A8080C"/>
    <w:rsid w:val="00A82FE7"/>
    <w:rsid w:val="00A857CF"/>
    <w:rsid w:val="00A92D34"/>
    <w:rsid w:val="00A94821"/>
    <w:rsid w:val="00A9747F"/>
    <w:rsid w:val="00AA0F75"/>
    <w:rsid w:val="00AA34C4"/>
    <w:rsid w:val="00AA5686"/>
    <w:rsid w:val="00AA6EFA"/>
    <w:rsid w:val="00AA7DF8"/>
    <w:rsid w:val="00AA7F8D"/>
    <w:rsid w:val="00AB04EE"/>
    <w:rsid w:val="00AB22B0"/>
    <w:rsid w:val="00AB6E3D"/>
    <w:rsid w:val="00AC1DCE"/>
    <w:rsid w:val="00AC55C3"/>
    <w:rsid w:val="00AD072E"/>
    <w:rsid w:val="00AD080C"/>
    <w:rsid w:val="00AD35B3"/>
    <w:rsid w:val="00AD4DC6"/>
    <w:rsid w:val="00AD6313"/>
    <w:rsid w:val="00AD7B53"/>
    <w:rsid w:val="00AD7E74"/>
    <w:rsid w:val="00AE333A"/>
    <w:rsid w:val="00AE436E"/>
    <w:rsid w:val="00AE44CD"/>
    <w:rsid w:val="00AE6525"/>
    <w:rsid w:val="00AF1010"/>
    <w:rsid w:val="00AF13D4"/>
    <w:rsid w:val="00AF1860"/>
    <w:rsid w:val="00AF2CDC"/>
    <w:rsid w:val="00AF430B"/>
    <w:rsid w:val="00AF51A7"/>
    <w:rsid w:val="00AF6728"/>
    <w:rsid w:val="00AF6740"/>
    <w:rsid w:val="00AF70FF"/>
    <w:rsid w:val="00B0185E"/>
    <w:rsid w:val="00B03E02"/>
    <w:rsid w:val="00B04AD9"/>
    <w:rsid w:val="00B0684A"/>
    <w:rsid w:val="00B0725D"/>
    <w:rsid w:val="00B102A1"/>
    <w:rsid w:val="00B10EDB"/>
    <w:rsid w:val="00B129C1"/>
    <w:rsid w:val="00B12D57"/>
    <w:rsid w:val="00B12E24"/>
    <w:rsid w:val="00B17B0C"/>
    <w:rsid w:val="00B2297D"/>
    <w:rsid w:val="00B24638"/>
    <w:rsid w:val="00B25C6C"/>
    <w:rsid w:val="00B26254"/>
    <w:rsid w:val="00B32F62"/>
    <w:rsid w:val="00B3634C"/>
    <w:rsid w:val="00B36FFC"/>
    <w:rsid w:val="00B4043F"/>
    <w:rsid w:val="00B45450"/>
    <w:rsid w:val="00B51BE8"/>
    <w:rsid w:val="00B51F7F"/>
    <w:rsid w:val="00B52D1E"/>
    <w:rsid w:val="00B5329F"/>
    <w:rsid w:val="00B534DE"/>
    <w:rsid w:val="00B551E6"/>
    <w:rsid w:val="00B56C7B"/>
    <w:rsid w:val="00B574A4"/>
    <w:rsid w:val="00B60255"/>
    <w:rsid w:val="00B725D0"/>
    <w:rsid w:val="00B837CF"/>
    <w:rsid w:val="00B8418C"/>
    <w:rsid w:val="00B87211"/>
    <w:rsid w:val="00B97840"/>
    <w:rsid w:val="00BA250E"/>
    <w:rsid w:val="00BA36BE"/>
    <w:rsid w:val="00BA3762"/>
    <w:rsid w:val="00BB0D5D"/>
    <w:rsid w:val="00BB3DFC"/>
    <w:rsid w:val="00BB5D0D"/>
    <w:rsid w:val="00BB68E5"/>
    <w:rsid w:val="00BC1567"/>
    <w:rsid w:val="00BC41DA"/>
    <w:rsid w:val="00BC4813"/>
    <w:rsid w:val="00BC6274"/>
    <w:rsid w:val="00BC6DFF"/>
    <w:rsid w:val="00BC7426"/>
    <w:rsid w:val="00BD0514"/>
    <w:rsid w:val="00BD06A8"/>
    <w:rsid w:val="00BD1A41"/>
    <w:rsid w:val="00BD3FD7"/>
    <w:rsid w:val="00BD64C2"/>
    <w:rsid w:val="00BD77DF"/>
    <w:rsid w:val="00BE065E"/>
    <w:rsid w:val="00BE4EA1"/>
    <w:rsid w:val="00BF024C"/>
    <w:rsid w:val="00BF029A"/>
    <w:rsid w:val="00BF14CD"/>
    <w:rsid w:val="00BF3FFB"/>
    <w:rsid w:val="00BF47E4"/>
    <w:rsid w:val="00BF6FEF"/>
    <w:rsid w:val="00BF7825"/>
    <w:rsid w:val="00C0780E"/>
    <w:rsid w:val="00C1310B"/>
    <w:rsid w:val="00C13D24"/>
    <w:rsid w:val="00C13D94"/>
    <w:rsid w:val="00C144FC"/>
    <w:rsid w:val="00C14B23"/>
    <w:rsid w:val="00C15825"/>
    <w:rsid w:val="00C15D1C"/>
    <w:rsid w:val="00C16323"/>
    <w:rsid w:val="00C16CAE"/>
    <w:rsid w:val="00C20BAA"/>
    <w:rsid w:val="00C300E4"/>
    <w:rsid w:val="00C34AE3"/>
    <w:rsid w:val="00C3546C"/>
    <w:rsid w:val="00C40780"/>
    <w:rsid w:val="00C415EC"/>
    <w:rsid w:val="00C42867"/>
    <w:rsid w:val="00C43883"/>
    <w:rsid w:val="00C44F96"/>
    <w:rsid w:val="00C47FBD"/>
    <w:rsid w:val="00C5289C"/>
    <w:rsid w:val="00C6496D"/>
    <w:rsid w:val="00C7041A"/>
    <w:rsid w:val="00C705A9"/>
    <w:rsid w:val="00C70625"/>
    <w:rsid w:val="00C7228A"/>
    <w:rsid w:val="00C731AE"/>
    <w:rsid w:val="00C751A9"/>
    <w:rsid w:val="00C77965"/>
    <w:rsid w:val="00C809AB"/>
    <w:rsid w:val="00C81CFD"/>
    <w:rsid w:val="00C878B3"/>
    <w:rsid w:val="00C87C1E"/>
    <w:rsid w:val="00C9414B"/>
    <w:rsid w:val="00CA1274"/>
    <w:rsid w:val="00CA51AA"/>
    <w:rsid w:val="00CA52CA"/>
    <w:rsid w:val="00CA6218"/>
    <w:rsid w:val="00CA6374"/>
    <w:rsid w:val="00CA6ADB"/>
    <w:rsid w:val="00CB1036"/>
    <w:rsid w:val="00CB1D49"/>
    <w:rsid w:val="00CC0A70"/>
    <w:rsid w:val="00CC29A3"/>
    <w:rsid w:val="00CC3A03"/>
    <w:rsid w:val="00CC5377"/>
    <w:rsid w:val="00CD0343"/>
    <w:rsid w:val="00CD087D"/>
    <w:rsid w:val="00CD4A89"/>
    <w:rsid w:val="00CD59F5"/>
    <w:rsid w:val="00CD7B03"/>
    <w:rsid w:val="00CE289C"/>
    <w:rsid w:val="00CE6602"/>
    <w:rsid w:val="00CF0933"/>
    <w:rsid w:val="00CF2674"/>
    <w:rsid w:val="00D020C0"/>
    <w:rsid w:val="00D05782"/>
    <w:rsid w:val="00D06818"/>
    <w:rsid w:val="00D1022B"/>
    <w:rsid w:val="00D10695"/>
    <w:rsid w:val="00D14052"/>
    <w:rsid w:val="00D1483D"/>
    <w:rsid w:val="00D15451"/>
    <w:rsid w:val="00D15533"/>
    <w:rsid w:val="00D15E0C"/>
    <w:rsid w:val="00D168D4"/>
    <w:rsid w:val="00D25F2D"/>
    <w:rsid w:val="00D26F87"/>
    <w:rsid w:val="00D32449"/>
    <w:rsid w:val="00D3343C"/>
    <w:rsid w:val="00D3486B"/>
    <w:rsid w:val="00D36CA6"/>
    <w:rsid w:val="00D37633"/>
    <w:rsid w:val="00D37BDF"/>
    <w:rsid w:val="00D40761"/>
    <w:rsid w:val="00D4132C"/>
    <w:rsid w:val="00D41B51"/>
    <w:rsid w:val="00D455C7"/>
    <w:rsid w:val="00D45CB8"/>
    <w:rsid w:val="00D46669"/>
    <w:rsid w:val="00D51AED"/>
    <w:rsid w:val="00D567E4"/>
    <w:rsid w:val="00D57EC0"/>
    <w:rsid w:val="00D6664D"/>
    <w:rsid w:val="00D71A52"/>
    <w:rsid w:val="00D729CD"/>
    <w:rsid w:val="00D8210F"/>
    <w:rsid w:val="00DA386E"/>
    <w:rsid w:val="00DA3FE3"/>
    <w:rsid w:val="00DB34C0"/>
    <w:rsid w:val="00DB371F"/>
    <w:rsid w:val="00DB5090"/>
    <w:rsid w:val="00DC094A"/>
    <w:rsid w:val="00DC1BCF"/>
    <w:rsid w:val="00DC2C0C"/>
    <w:rsid w:val="00DC3FC3"/>
    <w:rsid w:val="00DC48AA"/>
    <w:rsid w:val="00DC7F21"/>
    <w:rsid w:val="00DD017A"/>
    <w:rsid w:val="00DD4420"/>
    <w:rsid w:val="00DE1625"/>
    <w:rsid w:val="00DE7730"/>
    <w:rsid w:val="00DF0650"/>
    <w:rsid w:val="00DF1366"/>
    <w:rsid w:val="00DF49F6"/>
    <w:rsid w:val="00E00023"/>
    <w:rsid w:val="00E005FC"/>
    <w:rsid w:val="00E0088E"/>
    <w:rsid w:val="00E018A0"/>
    <w:rsid w:val="00E01CA7"/>
    <w:rsid w:val="00E04A60"/>
    <w:rsid w:val="00E11C2B"/>
    <w:rsid w:val="00E12280"/>
    <w:rsid w:val="00E13559"/>
    <w:rsid w:val="00E13FB5"/>
    <w:rsid w:val="00E149AD"/>
    <w:rsid w:val="00E14B41"/>
    <w:rsid w:val="00E22F71"/>
    <w:rsid w:val="00E24040"/>
    <w:rsid w:val="00E25477"/>
    <w:rsid w:val="00E2695F"/>
    <w:rsid w:val="00E2751B"/>
    <w:rsid w:val="00E307A1"/>
    <w:rsid w:val="00E324DE"/>
    <w:rsid w:val="00E362D0"/>
    <w:rsid w:val="00E36BE3"/>
    <w:rsid w:val="00E41296"/>
    <w:rsid w:val="00E44B7B"/>
    <w:rsid w:val="00E4676B"/>
    <w:rsid w:val="00E52BBA"/>
    <w:rsid w:val="00E53212"/>
    <w:rsid w:val="00E551DC"/>
    <w:rsid w:val="00E57165"/>
    <w:rsid w:val="00E6022F"/>
    <w:rsid w:val="00E6107D"/>
    <w:rsid w:val="00E627C9"/>
    <w:rsid w:val="00E6763A"/>
    <w:rsid w:val="00E67BFA"/>
    <w:rsid w:val="00E708E6"/>
    <w:rsid w:val="00E723C5"/>
    <w:rsid w:val="00E75CB1"/>
    <w:rsid w:val="00E76E1E"/>
    <w:rsid w:val="00E77576"/>
    <w:rsid w:val="00E81498"/>
    <w:rsid w:val="00E8606C"/>
    <w:rsid w:val="00E87314"/>
    <w:rsid w:val="00E908D1"/>
    <w:rsid w:val="00E91148"/>
    <w:rsid w:val="00E920E1"/>
    <w:rsid w:val="00E932D9"/>
    <w:rsid w:val="00E94B64"/>
    <w:rsid w:val="00E958E6"/>
    <w:rsid w:val="00E969AB"/>
    <w:rsid w:val="00EA104A"/>
    <w:rsid w:val="00EA45AC"/>
    <w:rsid w:val="00EA5149"/>
    <w:rsid w:val="00EA55D8"/>
    <w:rsid w:val="00EA6C40"/>
    <w:rsid w:val="00EB12B6"/>
    <w:rsid w:val="00EB74D8"/>
    <w:rsid w:val="00EC0E27"/>
    <w:rsid w:val="00EC3685"/>
    <w:rsid w:val="00EC45A8"/>
    <w:rsid w:val="00ED0EFE"/>
    <w:rsid w:val="00ED1E87"/>
    <w:rsid w:val="00ED3534"/>
    <w:rsid w:val="00ED3C6E"/>
    <w:rsid w:val="00ED3DE5"/>
    <w:rsid w:val="00ED5B10"/>
    <w:rsid w:val="00ED6F12"/>
    <w:rsid w:val="00EE0285"/>
    <w:rsid w:val="00EE02CD"/>
    <w:rsid w:val="00EE41F4"/>
    <w:rsid w:val="00EE4D3D"/>
    <w:rsid w:val="00EE6857"/>
    <w:rsid w:val="00EF0EFC"/>
    <w:rsid w:val="00EF1655"/>
    <w:rsid w:val="00EF357C"/>
    <w:rsid w:val="00EF4E21"/>
    <w:rsid w:val="00EF6D2E"/>
    <w:rsid w:val="00EF77B2"/>
    <w:rsid w:val="00F005E0"/>
    <w:rsid w:val="00F0705B"/>
    <w:rsid w:val="00F07226"/>
    <w:rsid w:val="00F12EB0"/>
    <w:rsid w:val="00F1489E"/>
    <w:rsid w:val="00F2202D"/>
    <w:rsid w:val="00F23ED5"/>
    <w:rsid w:val="00F27DD8"/>
    <w:rsid w:val="00F30B69"/>
    <w:rsid w:val="00F32825"/>
    <w:rsid w:val="00F32C48"/>
    <w:rsid w:val="00F34D7B"/>
    <w:rsid w:val="00F35F69"/>
    <w:rsid w:val="00F37E3C"/>
    <w:rsid w:val="00F40AB4"/>
    <w:rsid w:val="00F40D1F"/>
    <w:rsid w:val="00F44DD6"/>
    <w:rsid w:val="00F50B4E"/>
    <w:rsid w:val="00F55DF7"/>
    <w:rsid w:val="00F57225"/>
    <w:rsid w:val="00F5723F"/>
    <w:rsid w:val="00F576FE"/>
    <w:rsid w:val="00F626D3"/>
    <w:rsid w:val="00F6618B"/>
    <w:rsid w:val="00F666FF"/>
    <w:rsid w:val="00F67280"/>
    <w:rsid w:val="00F73F1B"/>
    <w:rsid w:val="00F75092"/>
    <w:rsid w:val="00F774DA"/>
    <w:rsid w:val="00F823BD"/>
    <w:rsid w:val="00F872BB"/>
    <w:rsid w:val="00F9210B"/>
    <w:rsid w:val="00F9478B"/>
    <w:rsid w:val="00F952D1"/>
    <w:rsid w:val="00F97095"/>
    <w:rsid w:val="00F97895"/>
    <w:rsid w:val="00FA53E5"/>
    <w:rsid w:val="00FB524B"/>
    <w:rsid w:val="00FB536A"/>
    <w:rsid w:val="00FB62B6"/>
    <w:rsid w:val="00FB6C23"/>
    <w:rsid w:val="00FB7926"/>
    <w:rsid w:val="00FC10AE"/>
    <w:rsid w:val="00FC169B"/>
    <w:rsid w:val="00FC1AB3"/>
    <w:rsid w:val="00FC35D6"/>
    <w:rsid w:val="00FD72A4"/>
    <w:rsid w:val="00FD7B36"/>
    <w:rsid w:val="00FE2F37"/>
    <w:rsid w:val="00FE2FFE"/>
    <w:rsid w:val="00FE3D35"/>
    <w:rsid w:val="00FE6A3C"/>
    <w:rsid w:val="00FE7BDB"/>
    <w:rsid w:val="00FF0149"/>
    <w:rsid w:val="00FF24F2"/>
    <w:rsid w:val="00FF36BA"/>
    <w:rsid w:val="00FF3FA0"/>
    <w:rsid w:val="00FF5CC2"/>
    <w:rsid w:val="00FF75C3"/>
    <w:rsid w:val="6BEF8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42304158"/>
  <w15:docId w15:val="{9C0AE0C6-EFBF-4544-8AF0-69F63A0D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CA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76B"/>
  </w:style>
  <w:style w:type="paragraph" w:styleId="Titre1">
    <w:name w:val="heading 1"/>
    <w:basedOn w:val="Normal"/>
    <w:next w:val="Normal"/>
    <w:link w:val="Titre1Car"/>
    <w:uiPriority w:val="9"/>
    <w:qFormat/>
    <w:rsid w:val="00EF4E2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F4E2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4E2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F4E2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F4E21"/>
    <w:pPr>
      <w:spacing w:before="200" w:after="0"/>
      <w:jc w:val="left"/>
      <w:outlineLvl w:val="4"/>
    </w:pPr>
    <w:rPr>
      <w:smallCaps/>
      <w:color w:val="758C5A" w:themeColor="accent2" w:themeShade="BF"/>
      <w:spacing w:val="10"/>
      <w:sz w:val="22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F4E21"/>
    <w:pPr>
      <w:spacing w:after="0"/>
      <w:jc w:val="left"/>
      <w:outlineLvl w:val="5"/>
    </w:pPr>
    <w:rPr>
      <w:smallCaps/>
      <w:color w:val="9CB084" w:themeColor="accent2"/>
      <w:spacing w:val="5"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4E21"/>
    <w:pPr>
      <w:spacing w:after="0"/>
      <w:jc w:val="left"/>
      <w:outlineLvl w:val="6"/>
    </w:pPr>
    <w:rPr>
      <w:b/>
      <w:smallCaps/>
      <w:color w:val="9CB084" w:themeColor="accent2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4E21"/>
    <w:pPr>
      <w:spacing w:after="0"/>
      <w:jc w:val="left"/>
      <w:outlineLvl w:val="7"/>
    </w:pPr>
    <w:rPr>
      <w:b/>
      <w:i/>
      <w:smallCaps/>
      <w:color w:val="758C5A" w:themeColor="accent2" w:themeShade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4E21"/>
    <w:pPr>
      <w:spacing w:after="0"/>
      <w:jc w:val="left"/>
      <w:outlineLvl w:val="8"/>
    </w:pPr>
    <w:rPr>
      <w:b/>
      <w:i/>
      <w:smallCaps/>
      <w:color w:val="4E5D3C" w:themeColor="accent2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C0F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0FB0"/>
  </w:style>
  <w:style w:type="paragraph" w:styleId="Pieddepage">
    <w:name w:val="footer"/>
    <w:basedOn w:val="Normal"/>
    <w:link w:val="PieddepageCar"/>
    <w:uiPriority w:val="99"/>
    <w:unhideWhenUsed/>
    <w:rsid w:val="008C0FB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0FB0"/>
  </w:style>
  <w:style w:type="paragraph" w:styleId="Textedebulles">
    <w:name w:val="Balloon Text"/>
    <w:basedOn w:val="Normal"/>
    <w:link w:val="TextedebullesCar"/>
    <w:uiPriority w:val="99"/>
    <w:semiHidden/>
    <w:unhideWhenUsed/>
    <w:rsid w:val="008C0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0FB0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nhideWhenUsed/>
    <w:rsid w:val="00B97840"/>
    <w:rPr>
      <w:color w:val="410082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EF4E21"/>
    <w:rPr>
      <w:smallCaps/>
      <w:spacing w:val="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F4E21"/>
    <w:rPr>
      <w:smallCaps/>
      <w:spacing w:val="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EF4E21"/>
    <w:rPr>
      <w:smallCaps/>
      <w:spacing w:val="5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EF4E21"/>
    <w:rPr>
      <w:smallCaps/>
      <w:spacing w:val="10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EF4E21"/>
    <w:rPr>
      <w:smallCaps/>
      <w:color w:val="758C5A" w:themeColor="accent2" w:themeShade="BF"/>
      <w:spacing w:val="10"/>
      <w:sz w:val="22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EF4E21"/>
    <w:rPr>
      <w:smallCaps/>
      <w:color w:val="9CB084" w:themeColor="accent2"/>
      <w:spacing w:val="5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EF4E21"/>
    <w:rPr>
      <w:b/>
      <w:smallCaps/>
      <w:color w:val="9CB084" w:themeColor="accent2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EF4E21"/>
    <w:rPr>
      <w:b/>
      <w:i/>
      <w:smallCaps/>
      <w:color w:val="758C5A" w:themeColor="accent2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EF4E21"/>
    <w:rPr>
      <w:b/>
      <w:i/>
      <w:smallCaps/>
      <w:color w:val="4E5D3C" w:themeColor="accent2" w:themeShade="7F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EF4E21"/>
    <w:rPr>
      <w:b/>
      <w:bCs/>
      <w:caps/>
      <w:sz w:val="16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EF4E21"/>
    <w:pPr>
      <w:pBdr>
        <w:top w:val="single" w:sz="12" w:space="1" w:color="9CB084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EF4E21"/>
    <w:rPr>
      <w:smallCaps/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4E2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EF4E21"/>
    <w:rPr>
      <w:rFonts w:asciiTheme="majorHAnsi" w:eastAsiaTheme="majorEastAsia" w:hAnsiTheme="majorHAnsi" w:cstheme="majorBidi"/>
      <w:szCs w:val="22"/>
    </w:rPr>
  </w:style>
  <w:style w:type="character" w:styleId="lev">
    <w:name w:val="Strong"/>
    <w:uiPriority w:val="22"/>
    <w:qFormat/>
    <w:rsid w:val="00EF4E21"/>
    <w:rPr>
      <w:b/>
      <w:color w:val="9CB084" w:themeColor="accent2"/>
    </w:rPr>
  </w:style>
  <w:style w:type="character" w:styleId="Accentuation">
    <w:name w:val="Emphasis"/>
    <w:uiPriority w:val="20"/>
    <w:qFormat/>
    <w:rsid w:val="00EF4E21"/>
    <w:rPr>
      <w:b/>
      <w:i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EF4E21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EF4E21"/>
  </w:style>
  <w:style w:type="paragraph" w:styleId="Paragraphedeliste">
    <w:name w:val="List Paragraph"/>
    <w:basedOn w:val="Normal"/>
    <w:link w:val="ParagraphedelisteCar"/>
    <w:uiPriority w:val="34"/>
    <w:qFormat/>
    <w:rsid w:val="00EF4E21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EF4E21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EF4E21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4E21"/>
    <w:pPr>
      <w:pBdr>
        <w:top w:val="single" w:sz="8" w:space="10" w:color="758C5A" w:themeColor="accent2" w:themeShade="BF"/>
        <w:left w:val="single" w:sz="8" w:space="10" w:color="758C5A" w:themeColor="accent2" w:themeShade="BF"/>
        <w:bottom w:val="single" w:sz="8" w:space="10" w:color="758C5A" w:themeColor="accent2" w:themeShade="BF"/>
        <w:right w:val="single" w:sz="8" w:space="10" w:color="758C5A" w:themeColor="accent2" w:themeShade="BF"/>
      </w:pBdr>
      <w:shd w:val="clear" w:color="auto" w:fill="9CB084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F4E21"/>
    <w:rPr>
      <w:b/>
      <w:i/>
      <w:color w:val="FFFFFF" w:themeColor="background1"/>
      <w:shd w:val="clear" w:color="auto" w:fill="9CB084" w:themeFill="accent2"/>
    </w:rPr>
  </w:style>
  <w:style w:type="character" w:styleId="Accentuationlgre">
    <w:name w:val="Subtle Emphasis"/>
    <w:uiPriority w:val="19"/>
    <w:qFormat/>
    <w:rsid w:val="00EF4E21"/>
    <w:rPr>
      <w:i/>
    </w:rPr>
  </w:style>
  <w:style w:type="character" w:styleId="Accentuationintense">
    <w:name w:val="Intense Emphasis"/>
    <w:uiPriority w:val="21"/>
    <w:qFormat/>
    <w:rsid w:val="00EF4E21"/>
    <w:rPr>
      <w:b/>
      <w:i/>
      <w:color w:val="9CB084" w:themeColor="accent2"/>
      <w:spacing w:val="10"/>
    </w:rPr>
  </w:style>
  <w:style w:type="character" w:styleId="Rfrencelgre">
    <w:name w:val="Subtle Reference"/>
    <w:uiPriority w:val="31"/>
    <w:qFormat/>
    <w:rsid w:val="00EF4E21"/>
    <w:rPr>
      <w:b/>
    </w:rPr>
  </w:style>
  <w:style w:type="character" w:styleId="Rfrenceintense">
    <w:name w:val="Intense Reference"/>
    <w:uiPriority w:val="32"/>
    <w:qFormat/>
    <w:rsid w:val="00EF4E21"/>
    <w:rPr>
      <w:b/>
      <w:bCs/>
      <w:smallCaps/>
      <w:spacing w:val="5"/>
      <w:sz w:val="22"/>
      <w:szCs w:val="22"/>
      <w:u w:val="single"/>
    </w:rPr>
  </w:style>
  <w:style w:type="character" w:styleId="Titredulivre">
    <w:name w:val="Book Title"/>
    <w:uiPriority w:val="33"/>
    <w:qFormat/>
    <w:rsid w:val="00EF4E2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F4E21"/>
    <w:pPr>
      <w:outlineLvl w:val="9"/>
    </w:pPr>
    <w:rPr>
      <w:lang w:bidi="en-US"/>
    </w:rPr>
  </w:style>
  <w:style w:type="paragraph" w:styleId="Corpsdetexte">
    <w:name w:val="Body Text"/>
    <w:basedOn w:val="Normal"/>
    <w:link w:val="CorpsdetexteCar"/>
    <w:rsid w:val="00F32C48"/>
    <w:pPr>
      <w:spacing w:after="0" w:line="240" w:lineRule="auto"/>
      <w:jc w:val="left"/>
    </w:pPr>
    <w:rPr>
      <w:rFonts w:ascii="Bookman Old Style" w:eastAsia="Times New Roman" w:hAnsi="Bookman Old Style" w:cs="Times New Roman"/>
      <w:sz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F32C48"/>
    <w:rPr>
      <w:rFonts w:ascii="Bookman Old Style" w:eastAsia="Times New Roman" w:hAnsi="Bookman Old Style" w:cs="Times New Roman"/>
      <w:sz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F598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F598D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7F598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F598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F598D"/>
    <w:rPr>
      <w:b/>
      <w:bCs/>
    </w:rPr>
  </w:style>
  <w:style w:type="paragraph" w:customStyle="1" w:styleId="xmsolistparagraph">
    <w:name w:val="x_msolistparagraph"/>
    <w:basedOn w:val="Normal"/>
    <w:rsid w:val="009302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table" w:styleId="Grilledutableau">
    <w:name w:val="Table Grid"/>
    <w:basedOn w:val="TableauNormal"/>
    <w:uiPriority w:val="39"/>
    <w:rsid w:val="004022F5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9C2768"/>
  </w:style>
  <w:style w:type="paragraph" w:styleId="Signature">
    <w:name w:val="Signature"/>
    <w:basedOn w:val="Normal"/>
    <w:link w:val="SignatureCar"/>
    <w:uiPriority w:val="99"/>
    <w:unhideWhenUsed/>
    <w:rsid w:val="00D14052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rsid w:val="00D14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61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3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2014-2015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F9F8B82F8E5840863405EBAEC64666" ma:contentTypeVersion="10" ma:contentTypeDescription="Crée un document." ma:contentTypeScope="" ma:versionID="ec8d91e3d2e3f3cebe5206f174663de7">
  <xsd:schema xmlns:xsd="http://www.w3.org/2001/XMLSchema" xmlns:xs="http://www.w3.org/2001/XMLSchema" xmlns:p="http://schemas.microsoft.com/office/2006/metadata/properties" xmlns:ns2="2f4c3dbd-8a92-49af-a766-a58032b6f357" xmlns:ns3="646c4110-bb90-4b36-b5dc-c27ac570b227" targetNamespace="http://schemas.microsoft.com/office/2006/metadata/properties" ma:root="true" ma:fieldsID="c52096ec442e46b4db46c8674281b973" ns2:_="" ns3:_="">
    <xsd:import namespace="2f4c3dbd-8a92-49af-a766-a58032b6f357"/>
    <xsd:import namespace="646c4110-bb90-4b36-b5dc-c27ac570b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c3dbd-8a92-49af-a766-a58032b6f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1e523386-9e24-42ba-a633-0afd3e461f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c4110-bb90-4b36-b5dc-c27ac570b2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dc2ed06-d6ba-4167-afc7-363fe1e6e25d}" ma:internalName="TaxCatchAll" ma:showField="CatchAllData" ma:web="646c4110-bb90-4b36-b5dc-c27ac570b2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4c3dbd-8a92-49af-a766-a58032b6f357">
      <Terms xmlns="http://schemas.microsoft.com/office/infopath/2007/PartnerControls"/>
    </lcf76f155ced4ddcb4097134ff3c332f>
    <TaxCatchAll xmlns="646c4110-bb90-4b36-b5dc-c27ac570b22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249D54-A456-40ED-8308-71C116CC70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68E6A1-0A3B-41D5-A8EE-0D34368C5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4c3dbd-8a92-49af-a766-a58032b6f357"/>
    <ds:schemaRef ds:uri="646c4110-bb90-4b36-b5dc-c27ac570b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CB10AB-9F3E-45BB-A706-8C68BDC0C8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1D130B-89E3-4E72-B805-A6FF2CF7F408}">
  <ds:schemaRefs>
    <ds:schemaRef ds:uri="http://schemas.microsoft.com/office/2006/metadata/properties"/>
    <ds:schemaRef ds:uri="http://schemas.microsoft.com/office/infopath/2007/PartnerControls"/>
    <ds:schemaRef ds:uri="2f4c3dbd-8a92-49af-a766-a58032b6f357"/>
    <ds:schemaRef ds:uri="646c4110-bb90-4b36-b5dc-c27ac570b227"/>
  </ds:schemaRefs>
</ds:datastoreItem>
</file>

<file path=docMetadata/LabelInfo.xml><?xml version="1.0" encoding="utf-8"?>
<clbl:labelList xmlns:clbl="http://schemas.microsoft.com/office/2020/mipLabelMetadata">
  <clbl:label id="{9ed55846-8a81-4246-acd8-b1a01abfc0d1}" enabled="0" method="" siteId="{9ed55846-8a81-4246-acd8-b1a01abfc0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5756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de garde de l’école de l’Amérique-Française</vt:lpstr>
    </vt:vector>
  </TitlesOfParts>
  <Company>Commission Scolaire des Portages de l'Outaouais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de garde de l’école de l’Amérique-Française</dc:title>
  <dc:subject/>
  <dc:creator>Isabelle Lowe</dc:creator>
  <cp:keywords/>
  <cp:lastModifiedBy>Céline Cyr</cp:lastModifiedBy>
  <cp:revision>2</cp:revision>
  <cp:lastPrinted>2025-11-11T15:23:00Z</cp:lastPrinted>
  <dcterms:created xsi:type="dcterms:W3CDTF">2026-05-08T14:27:00Z</dcterms:created>
  <dcterms:modified xsi:type="dcterms:W3CDTF">2026-05-08T14:27:00Z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4f12b0-bd87-4ba1-9abf-997529404edd_Tag">
    <vt:lpwstr>10, 3, 0, 2</vt:lpwstr>
  </property>
  <property fmtid="{D5CDD505-2E9C-101B-9397-08002B2CF9AE}" pid="3" name="MediaServiceImageTags">
    <vt:lpwstr/>
  </property>
  <property fmtid="{D5CDD505-2E9C-101B-9397-08002B2CF9AE}" pid="4" name="ContentTypeId">
    <vt:lpwstr>0x0101007AF9F8B82F8E5840863405EBAEC64666</vt:lpwstr>
  </property>
  <property fmtid="{D5CDD505-2E9C-101B-9397-08002B2CF9AE}" pid="5" name="MSIP_Label_9a4f12b0-bd87-4ba1-9abf-997529404edd_Name">
    <vt:lpwstr>Gouv-Diffusion restreinte</vt:lpwstr>
  </property>
  <property fmtid="{D5CDD505-2E9C-101B-9397-08002B2CF9AE}" pid="6" name="MSIP_Label_9a4f12b0-bd87-4ba1-9abf-997529404edd_SetDate">
    <vt:lpwstr>2026-02-03T19:06:16Z</vt:lpwstr>
  </property>
  <property fmtid="{D5CDD505-2E9C-101B-9397-08002B2CF9AE}" pid="7" name="MSIP_Label_9a4f12b0-bd87-4ba1-9abf-997529404edd_SiteId">
    <vt:lpwstr>2b3aef89-da74-46f5-9b03-003d069909e7</vt:lpwstr>
  </property>
  <property fmtid="{D5CDD505-2E9C-101B-9397-08002B2CF9AE}" pid="8" name="MSIP_Label_9a4f12b0-bd87-4ba1-9abf-997529404edd_Method">
    <vt:lpwstr>Standard</vt:lpwstr>
  </property>
  <property fmtid="{D5CDD505-2E9C-101B-9397-08002B2CF9AE}" pid="9" name="MSIP_Label_9a4f12b0-bd87-4ba1-9abf-997529404edd_ActionId">
    <vt:lpwstr>61ae7d00-3b31-4b8e-a190-408a0191a07c</vt:lpwstr>
  </property>
  <property fmtid="{D5CDD505-2E9C-101B-9397-08002B2CF9AE}" pid="10" name="MSIP_Label_9a4f12b0-bd87-4ba1-9abf-997529404edd_Enabled">
    <vt:lpwstr>true</vt:lpwstr>
  </property>
  <property fmtid="{D5CDD505-2E9C-101B-9397-08002B2CF9AE}" pid="11" name="MSIP_Label_9a4f12b0-bd87-4ba1-9abf-997529404edd_ContentBits">
    <vt:lpwstr>0</vt:lpwstr>
  </property>
</Properties>
</file>