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8B23" w14:textId="5E2F0BEF" w:rsidR="006648A4" w:rsidRPr="005E02CF" w:rsidRDefault="006648A4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DBF35BA" wp14:editId="727977C2">
            <wp:simplePos x="0" y="0"/>
            <wp:positionH relativeFrom="column">
              <wp:posOffset>2148840</wp:posOffset>
            </wp:positionH>
            <wp:positionV relativeFrom="paragraph">
              <wp:posOffset>-224155</wp:posOffset>
            </wp:positionV>
            <wp:extent cx="1620000" cy="799200"/>
            <wp:effectExtent l="0" t="0" r="0" b="127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urnesol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02CF">
        <w:rPr>
          <w:rFonts w:ascii="Times New Roman" w:hAnsi="Times New Roman" w:cs="Times New Roman"/>
          <w:sz w:val="24"/>
          <w:szCs w:val="24"/>
        </w:rPr>
        <w:t>45, rue de la Fabrique</w:t>
      </w:r>
    </w:p>
    <w:p w14:paraId="31E798E7" w14:textId="4DE9B2CE" w:rsidR="006648A4" w:rsidRPr="005E02CF" w:rsidRDefault="004D317E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4011B5" wp14:editId="22585306">
                <wp:simplePos x="0" y="0"/>
                <wp:positionH relativeFrom="column">
                  <wp:posOffset>-327660</wp:posOffset>
                </wp:positionH>
                <wp:positionV relativeFrom="paragraph">
                  <wp:posOffset>321945</wp:posOffset>
                </wp:positionV>
                <wp:extent cx="6498590" cy="150495"/>
                <wp:effectExtent l="0" t="0" r="0" b="190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1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20B0B8" id="Group 5" o:spid="_x0000_s1026" style="position:absolute;margin-left:-25.8pt;margin-top:25.35pt;width:511.7pt;height:11.85pt;z-index:251658241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y1GxkNAwAA2wwAAA4AAAAAAAAAAAAA&#10;AAAAPAIAAGRycy9lMm9Eb2MueG1sUEsBAi0ACgAAAAAAAAAhAPmEMPTFEQAAxREAABUAAAAAAAAA&#10;AAAAAAAAdQUAAGRycy9tZWRpYS9pbWFnZTEuanBlZ1BLAQItABQABgAIAAAAIQAalL354QAAAAkB&#10;AAAPAAAAAAAAAAAAAAAAAG0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QX5wwAAANoAAAAPAAAAZHJzL2Rvd25yZXYueG1sRI/BasMw&#10;EETvgfyD2EBvsZSU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OgEF+cMAAADaAAAADwAA&#10;AAAAAAAAAAAAAAAHAgAAZHJzL2Rvd25yZXYueG1sUEsFBgAAAAADAAMAtwAAAPcCAAAAAA==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J2NwwAAANoAAAAPAAAAZHJzL2Rvd25yZXYueG1sRI/BasMw&#10;EETvgfyD2EBvsZTQ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teidjcMAAADaAAAADwAA&#10;AAAAAAAAAAAAAAAHAgAAZHJzL2Rvd25yZXYueG1sUEsFBgAAAAADAAMAtwAAAPcCAAAAAA==&#10;">
                  <v:imagedata r:id="rId14" o:title="6a0115711a4c43970b01a3fd2351e3970b-320wi" chromakey="#fdf9fa"/>
                </v:shape>
              </v:group>
            </w:pict>
          </mc:Fallback>
        </mc:AlternateContent>
      </w:r>
      <w:r w:rsidR="006648A4" w:rsidRPr="005E02CF">
        <w:rPr>
          <w:rFonts w:ascii="Times New Roman" w:hAnsi="Times New Roman" w:cs="Times New Roman"/>
          <w:sz w:val="24"/>
          <w:szCs w:val="24"/>
        </w:rPr>
        <w:t>Gatineau (</w:t>
      </w:r>
      <w:r w:rsidR="00333581" w:rsidRPr="005E02CF">
        <w:rPr>
          <w:rFonts w:ascii="Times New Roman" w:hAnsi="Times New Roman" w:cs="Times New Roman"/>
          <w:sz w:val="24"/>
          <w:szCs w:val="24"/>
        </w:rPr>
        <w:t>QC</w:t>
      </w:r>
      <w:r w:rsidR="006648A4" w:rsidRPr="005E02CF">
        <w:rPr>
          <w:rFonts w:ascii="Times New Roman" w:hAnsi="Times New Roman" w:cs="Times New Roman"/>
          <w:sz w:val="24"/>
          <w:szCs w:val="24"/>
        </w:rPr>
        <w:t>) J9J 3G8</w:t>
      </w:r>
    </w:p>
    <w:p w14:paraId="1CE1B1EF" w14:textId="5F23E30A" w:rsidR="006648A4" w:rsidRPr="005E02CF" w:rsidRDefault="006648A4" w:rsidP="00670519">
      <w:pPr>
        <w:pStyle w:val="En-tte"/>
        <w:rPr>
          <w:rFonts w:ascii="Times New Roman" w:hAnsi="Times New Roman" w:cs="Times New Roman"/>
          <w:sz w:val="24"/>
          <w:szCs w:val="24"/>
        </w:rPr>
      </w:pPr>
    </w:p>
    <w:p w14:paraId="1302C560" w14:textId="77777777" w:rsidR="00AE436E" w:rsidRPr="005E02CF" w:rsidRDefault="00AE436E" w:rsidP="00670519">
      <w:pPr>
        <w:spacing w:after="120" w:line="240" w:lineRule="auto"/>
        <w:ind w:right="-284"/>
        <w:rPr>
          <w:rFonts w:ascii="Times New Roman" w:hAnsi="Times New Roman" w:cs="Times New Roman"/>
          <w:b/>
          <w:iCs/>
          <w:sz w:val="24"/>
          <w:szCs w:val="24"/>
        </w:rPr>
      </w:pPr>
    </w:p>
    <w:p w14:paraId="17B59A1D" w14:textId="64D2E152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>Conseil d’établissement</w:t>
      </w:r>
    </w:p>
    <w:p w14:paraId="196CD919" w14:textId="3643E0BE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  <w:t>École des Tournesols</w:t>
      </w:r>
    </w:p>
    <w:p w14:paraId="5C5176BA" w14:textId="33743CDB" w:rsidR="006648A4" w:rsidRPr="005E02CF" w:rsidRDefault="00167364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Cs/>
          <w:iCs/>
          <w:sz w:val="24"/>
          <w:szCs w:val="24"/>
        </w:rPr>
        <w:t>Procès-verbal de la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 xml:space="preserve"> séance </w:t>
      </w:r>
      <w:proofErr w:type="spellStart"/>
      <w:r w:rsidR="00DA682A">
        <w:rPr>
          <w:rFonts w:ascii="Times New Roman" w:hAnsi="Times New Roman" w:cs="Times New Roman"/>
          <w:bCs/>
          <w:iCs/>
          <w:sz w:val="24"/>
          <w:szCs w:val="24"/>
        </w:rPr>
        <w:t>extra-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>ordinaire</w:t>
      </w:r>
      <w:proofErr w:type="spellEnd"/>
    </w:p>
    <w:p w14:paraId="7B6FF003" w14:textId="609D3A73" w:rsidR="006726A9" w:rsidRPr="005E02CF" w:rsidRDefault="00DA682A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Virtuel</w:t>
      </w:r>
    </w:p>
    <w:p w14:paraId="7F22FB11" w14:textId="2EB04E5C" w:rsidR="006E5281" w:rsidRPr="005E02CF" w:rsidRDefault="00624BBD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Mardi </w:t>
      </w:r>
      <w:r w:rsidR="00DA682A">
        <w:rPr>
          <w:rFonts w:ascii="Times New Roman" w:hAnsi="Times New Roman" w:cs="Times New Roman"/>
          <w:b/>
          <w:iCs/>
          <w:sz w:val="24"/>
          <w:szCs w:val="24"/>
        </w:rPr>
        <w:t>16</w:t>
      </w: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A682A">
        <w:rPr>
          <w:rFonts w:ascii="Times New Roman" w:hAnsi="Times New Roman" w:cs="Times New Roman"/>
          <w:b/>
          <w:iCs/>
          <w:sz w:val="24"/>
          <w:szCs w:val="24"/>
        </w:rPr>
        <w:t>juin</w:t>
      </w: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 2026 à 1</w:t>
      </w:r>
      <w:r w:rsidR="00DA682A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 h 30</w:t>
      </w:r>
    </w:p>
    <w:p w14:paraId="70201358" w14:textId="5142DD08" w:rsidR="00AE436E" w:rsidRPr="005E02CF" w:rsidRDefault="00AE436E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3DB4DC05" w14:textId="4D38B86F" w:rsidR="006648A4" w:rsidRPr="005E02CF" w:rsidRDefault="00D020C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PROCÈS-VERBAL DE LA SÉANCE </w:t>
      </w:r>
      <w:r w:rsidR="00DA682A">
        <w:rPr>
          <w:rFonts w:ascii="Times New Roman" w:hAnsi="Times New Roman" w:cs="Times New Roman"/>
          <w:b/>
          <w:iCs/>
          <w:sz w:val="24"/>
          <w:szCs w:val="24"/>
          <w:u w:val="single"/>
        </w:rPr>
        <w:t>EXTRA</w:t>
      </w:r>
      <w:r w:rsidR="009260A1">
        <w:rPr>
          <w:rFonts w:ascii="Times New Roman" w:hAnsi="Times New Roman" w:cs="Times New Roman"/>
          <w:b/>
          <w:iCs/>
          <w:sz w:val="24"/>
          <w:szCs w:val="24"/>
          <w:u w:val="single"/>
        </w:rPr>
        <w:t>-</w:t>
      </w:r>
      <w:r w:rsidRPr="005E02CF">
        <w:rPr>
          <w:rFonts w:ascii="Times New Roman" w:hAnsi="Times New Roman" w:cs="Times New Roman"/>
          <w:b/>
          <w:iCs/>
          <w:sz w:val="24"/>
          <w:szCs w:val="24"/>
          <w:u w:val="single"/>
        </w:rPr>
        <w:t>ORDINAIRE DU CONSEIL D’ÉTABLISSEMENT</w:t>
      </w:r>
    </w:p>
    <w:p w14:paraId="0162D981" w14:textId="77777777" w:rsidR="004022F5" w:rsidRPr="005E02CF" w:rsidRDefault="004022F5" w:rsidP="006705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01"/>
        <w:gridCol w:w="530"/>
        <w:gridCol w:w="236"/>
        <w:gridCol w:w="1474"/>
        <w:gridCol w:w="567"/>
      </w:tblGrid>
      <w:tr w:rsidR="004022F5" w:rsidRPr="005E02CF" w14:paraId="66D488C3" w14:textId="77777777" w:rsidTr="004022F5">
        <w:trPr>
          <w:trHeight w:val="269"/>
        </w:trPr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83EDF9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présents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14:paraId="2F14606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C305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1B89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absents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4038A1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028F91D6" w14:textId="77777777" w:rsidR="004022F5" w:rsidRPr="005E02CF" w:rsidRDefault="004022F5" w:rsidP="00670519">
      <w:pPr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1797"/>
        <w:gridCol w:w="3957"/>
      </w:tblGrid>
      <w:tr w:rsidR="004022F5" w:rsidRPr="005E02CF" w14:paraId="7229E611" w14:textId="77777777">
        <w:trPr>
          <w:trHeight w:val="283"/>
        </w:trPr>
        <w:tc>
          <w:tcPr>
            <w:tcW w:w="2876" w:type="dxa"/>
            <w:vAlign w:val="center"/>
          </w:tcPr>
          <w:p w14:paraId="58DA6EEB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Teena-Kim Guitard</w:t>
            </w:r>
          </w:p>
        </w:tc>
        <w:tc>
          <w:tcPr>
            <w:tcW w:w="1797" w:type="dxa"/>
            <w:vAlign w:val="center"/>
          </w:tcPr>
          <w:p w14:paraId="4EDE25B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3B5976A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Présidente</w:t>
            </w:r>
          </w:p>
        </w:tc>
      </w:tr>
      <w:tr w:rsidR="004022F5" w:rsidRPr="005E02CF" w14:paraId="69982B71" w14:textId="77777777" w:rsidTr="007D3078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4C6C0E9D" w14:textId="520F9C8A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Gilbert Montcho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6879815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1864AEF2" w14:textId="59A3FE9E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Vice-Président</w:t>
            </w:r>
            <w:r w:rsidR="004A2AE1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/Représentant au comité de parents</w:t>
            </w:r>
          </w:p>
        </w:tc>
      </w:tr>
      <w:tr w:rsidR="004022F5" w:rsidRPr="005E02CF" w14:paraId="21FEB9BF" w14:textId="77777777" w:rsidTr="009260A1">
        <w:trPr>
          <w:trHeight w:val="283"/>
        </w:trPr>
        <w:tc>
          <w:tcPr>
            <w:tcW w:w="2876" w:type="dxa"/>
            <w:vAlign w:val="center"/>
          </w:tcPr>
          <w:p w14:paraId="0DC76A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Christelle </w:t>
            </w:r>
            <w:bookmarkStart w:id="0" w:name="_Hlk17991363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Mewoh Tchinda</w:t>
            </w:r>
            <w:bookmarkEnd w:id="0"/>
          </w:p>
        </w:tc>
        <w:tc>
          <w:tcPr>
            <w:tcW w:w="1797" w:type="dxa"/>
            <w:vAlign w:val="center"/>
          </w:tcPr>
          <w:p w14:paraId="3648433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D48194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Secrétaire</w:t>
            </w:r>
          </w:p>
        </w:tc>
      </w:tr>
      <w:tr w:rsidR="004022F5" w:rsidRPr="005E02CF" w14:paraId="27605993" w14:textId="77777777" w:rsidTr="00492234">
        <w:trPr>
          <w:trHeight w:val="283"/>
        </w:trPr>
        <w:tc>
          <w:tcPr>
            <w:tcW w:w="2876" w:type="dxa"/>
            <w:vAlign w:val="center"/>
          </w:tcPr>
          <w:p w14:paraId="44289F04" w14:textId="45338548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Nelson Fawoh</w:t>
            </w:r>
          </w:p>
        </w:tc>
        <w:tc>
          <w:tcPr>
            <w:tcW w:w="1797" w:type="dxa"/>
            <w:vAlign w:val="center"/>
          </w:tcPr>
          <w:p w14:paraId="656932F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FD6329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609C3EC6" w14:textId="77777777">
        <w:trPr>
          <w:trHeight w:val="283"/>
        </w:trPr>
        <w:tc>
          <w:tcPr>
            <w:tcW w:w="2876" w:type="dxa"/>
            <w:vAlign w:val="center"/>
          </w:tcPr>
          <w:p w14:paraId="36591A2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Liane </w:t>
            </w:r>
            <w:bookmarkStart w:id="1" w:name="_Hlk21478624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Carangi</w:t>
            </w:r>
            <w:bookmarkEnd w:id="1"/>
          </w:p>
        </w:tc>
        <w:tc>
          <w:tcPr>
            <w:tcW w:w="1797" w:type="dxa"/>
            <w:vAlign w:val="center"/>
          </w:tcPr>
          <w:p w14:paraId="134CCAB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408CC8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70087453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65210DF1" w14:textId="36B4F85F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Sory Binta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4020B27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416C3A6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88E867C" w14:textId="77777777" w:rsidTr="00004825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0F63933C" w14:textId="27C7C141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Janvier Manishimwe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7A141AAB" w14:textId="79F1BC02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705002F6" w14:textId="000B0396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3064AF7" w14:textId="77777777">
        <w:trPr>
          <w:trHeight w:val="283"/>
        </w:trPr>
        <w:tc>
          <w:tcPr>
            <w:tcW w:w="2876" w:type="dxa"/>
            <w:vAlign w:val="center"/>
          </w:tcPr>
          <w:p w14:paraId="1ECA2B4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Djamila </w:t>
            </w:r>
            <w:bookmarkStart w:id="2" w:name="_Hlk2147704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Abid</w:t>
            </w:r>
            <w:bookmarkEnd w:id="2"/>
          </w:p>
        </w:tc>
        <w:tc>
          <w:tcPr>
            <w:tcW w:w="1797" w:type="dxa"/>
            <w:vAlign w:val="center"/>
          </w:tcPr>
          <w:p w14:paraId="4CEAE94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6B053D1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3e cycle</w:t>
            </w:r>
          </w:p>
        </w:tc>
      </w:tr>
      <w:tr w:rsidR="004022F5" w:rsidRPr="005E02CF" w14:paraId="57B04A43" w14:textId="77777777">
        <w:trPr>
          <w:trHeight w:val="283"/>
        </w:trPr>
        <w:tc>
          <w:tcPr>
            <w:tcW w:w="2876" w:type="dxa"/>
            <w:vAlign w:val="center"/>
          </w:tcPr>
          <w:p w14:paraId="6376BFD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Geneviève</w:t>
            </w:r>
            <w:bookmarkStart w:id="3" w:name="_Hlk214801453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4" w:name="_Hlk214768998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Rousseau</w:t>
            </w:r>
            <w:bookmarkEnd w:id="3"/>
            <w:bookmarkEnd w:id="4"/>
          </w:p>
        </w:tc>
        <w:tc>
          <w:tcPr>
            <w:tcW w:w="1797" w:type="dxa"/>
            <w:vAlign w:val="center"/>
          </w:tcPr>
          <w:p w14:paraId="5DAB953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A876812" w14:textId="25591945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1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="008A62CA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cycle</w:t>
            </w:r>
          </w:p>
        </w:tc>
      </w:tr>
      <w:tr w:rsidR="004022F5" w:rsidRPr="005E02CF" w14:paraId="7F0AA612" w14:textId="77777777">
        <w:trPr>
          <w:trHeight w:val="283"/>
        </w:trPr>
        <w:tc>
          <w:tcPr>
            <w:tcW w:w="2876" w:type="dxa"/>
            <w:vAlign w:val="center"/>
          </w:tcPr>
          <w:p w14:paraId="211DD05F" w14:textId="7D640CB8" w:rsidR="004022F5" w:rsidRPr="005E02CF" w:rsidRDefault="00114E0A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bookmarkStart w:id="5" w:name="_Hlk214777808"/>
            <w:r w:rsidRPr="00114E0A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Marie-Hélène Arès</w:t>
            </w:r>
          </w:p>
        </w:tc>
        <w:tc>
          <w:tcPr>
            <w:tcW w:w="1797" w:type="dxa"/>
            <w:vAlign w:val="center"/>
          </w:tcPr>
          <w:p w14:paraId="0FCF92C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293F5E1F" w14:textId="016E511E" w:rsidR="004022F5" w:rsidRPr="005E02CF" w:rsidRDefault="000D378F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0D378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de musique</w:t>
            </w:r>
          </w:p>
        </w:tc>
      </w:tr>
      <w:bookmarkEnd w:id="5"/>
      <w:tr w:rsidR="004022F5" w:rsidRPr="005E02CF" w14:paraId="0523E89E" w14:textId="77777777">
        <w:trPr>
          <w:trHeight w:val="283"/>
        </w:trPr>
        <w:tc>
          <w:tcPr>
            <w:tcW w:w="2876" w:type="dxa"/>
            <w:vAlign w:val="center"/>
          </w:tcPr>
          <w:p w14:paraId="5692066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Marc-André Boulianne</w:t>
            </w:r>
          </w:p>
        </w:tc>
        <w:tc>
          <w:tcPr>
            <w:tcW w:w="1797" w:type="dxa"/>
            <w:vAlign w:val="center"/>
          </w:tcPr>
          <w:p w14:paraId="3B0DC0F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9AFB79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 spécialiste</w:t>
            </w:r>
          </w:p>
        </w:tc>
      </w:tr>
      <w:tr w:rsidR="004022F5" w:rsidRPr="005E02CF" w14:paraId="12E0F574" w14:textId="77777777">
        <w:trPr>
          <w:trHeight w:val="283"/>
        </w:trPr>
        <w:tc>
          <w:tcPr>
            <w:tcW w:w="2876" w:type="dxa"/>
            <w:vAlign w:val="center"/>
          </w:tcPr>
          <w:p w14:paraId="4D9F9C1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Camille </w:t>
            </w:r>
            <w:bookmarkStart w:id="6" w:name="_Hlk214801560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Morissette</w:t>
            </w:r>
            <w:bookmarkEnd w:id="6"/>
          </w:p>
        </w:tc>
        <w:tc>
          <w:tcPr>
            <w:tcW w:w="1797" w:type="dxa"/>
            <w:vAlign w:val="center"/>
          </w:tcPr>
          <w:p w14:paraId="7F32E12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5DF4C97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du 3e cycle</w:t>
            </w:r>
          </w:p>
        </w:tc>
      </w:tr>
      <w:tr w:rsidR="004022F5" w:rsidRPr="005E02CF" w14:paraId="36EF54AB" w14:textId="77777777" w:rsidTr="00004825">
        <w:trPr>
          <w:trHeight w:val="283"/>
        </w:trPr>
        <w:tc>
          <w:tcPr>
            <w:tcW w:w="2876" w:type="dxa"/>
            <w:shd w:val="clear" w:color="auto" w:fill="FFFFFF" w:themeFill="background1"/>
            <w:vAlign w:val="center"/>
          </w:tcPr>
          <w:p w14:paraId="5B353137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Fatma</w:t>
            </w:r>
            <w:bookmarkStart w:id="7" w:name="_Hlk2147819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8" w:name="_Hlk214769112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Naggoudi</w:t>
            </w:r>
            <w:bookmarkEnd w:id="7"/>
            <w:bookmarkEnd w:id="8"/>
          </w:p>
        </w:tc>
        <w:tc>
          <w:tcPr>
            <w:tcW w:w="1797" w:type="dxa"/>
            <w:shd w:val="clear" w:color="auto" w:fill="FFFFFF" w:themeFill="background1"/>
            <w:vAlign w:val="center"/>
          </w:tcPr>
          <w:p w14:paraId="22ADEF2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shd w:val="clear" w:color="auto" w:fill="FFFFFF" w:themeFill="background1"/>
            <w:vAlign w:val="center"/>
          </w:tcPr>
          <w:p w14:paraId="05BCCC1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Technicienne en service de garde</w:t>
            </w:r>
          </w:p>
        </w:tc>
      </w:tr>
      <w:tr w:rsidR="004022F5" w:rsidRPr="005E02CF" w14:paraId="6B029611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168FFFB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2D50B51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Communauté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0C3F1483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Membre de la communauté</w:t>
            </w:r>
          </w:p>
        </w:tc>
      </w:tr>
      <w:tr w:rsidR="004022F5" w:rsidRPr="005E02CF" w14:paraId="1F14499A" w14:textId="77777777">
        <w:trPr>
          <w:trHeight w:val="283"/>
        </w:trPr>
        <w:tc>
          <w:tcPr>
            <w:tcW w:w="2876" w:type="dxa"/>
            <w:vAlign w:val="center"/>
          </w:tcPr>
          <w:p w14:paraId="5D43F80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Céline </w:t>
            </w:r>
            <w:bookmarkStart w:id="9" w:name="_Hlk21477028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Cyr</w:t>
            </w:r>
            <w:bookmarkEnd w:id="9"/>
          </w:p>
        </w:tc>
        <w:tc>
          <w:tcPr>
            <w:tcW w:w="1797" w:type="dxa"/>
            <w:vAlign w:val="center"/>
          </w:tcPr>
          <w:p w14:paraId="138EBCB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Direction</w:t>
            </w:r>
          </w:p>
        </w:tc>
        <w:tc>
          <w:tcPr>
            <w:tcW w:w="3957" w:type="dxa"/>
            <w:vAlign w:val="center"/>
          </w:tcPr>
          <w:p w14:paraId="65EBB89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Directrice</w:t>
            </w:r>
          </w:p>
        </w:tc>
      </w:tr>
    </w:tbl>
    <w:p w14:paraId="242E8C0E" w14:textId="114D0DB1" w:rsidR="00A66280" w:rsidRPr="005E02CF" w:rsidRDefault="00A6628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5412FAB8" w14:textId="77777777" w:rsidR="00C300E4" w:rsidRPr="005E02CF" w:rsidRDefault="00C300E4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00AB8FB0" w14:textId="77777777" w:rsidR="00C42867" w:rsidRDefault="005F787C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Accueil, prise de présences et vérification du quorum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          </w:t>
      </w:r>
    </w:p>
    <w:p w14:paraId="23E5B383" w14:textId="77777777" w:rsidR="00C42867" w:rsidRDefault="00C42867" w:rsidP="00C42867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1C7001F1" w14:textId="3EDDEB06" w:rsidR="00181B46" w:rsidRDefault="00181B46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Madame Cyr souhaite la bienvenue </w:t>
      </w:r>
      <w:r w:rsidR="00973936" w:rsidRPr="005E02CF">
        <w:rPr>
          <w:rFonts w:ascii="Times New Roman" w:hAnsi="Times New Roman" w:cs="Times New Roman"/>
          <w:iCs/>
          <w:sz w:val="24"/>
          <w:szCs w:val="24"/>
        </w:rPr>
        <w:t>à tous</w:t>
      </w:r>
      <w:r w:rsidR="009260A1">
        <w:rPr>
          <w:rFonts w:ascii="Times New Roman" w:hAnsi="Times New Roman" w:cs="Times New Roman"/>
          <w:iCs/>
          <w:sz w:val="24"/>
          <w:szCs w:val="24"/>
        </w:rPr>
        <w:t xml:space="preserve"> et constate</w:t>
      </w:r>
      <w:r w:rsidR="00BB2A9B">
        <w:rPr>
          <w:rFonts w:ascii="Times New Roman" w:hAnsi="Times New Roman" w:cs="Times New Roman"/>
          <w:iCs/>
          <w:sz w:val="24"/>
          <w:szCs w:val="24"/>
        </w:rPr>
        <w:t xml:space="preserve"> que le</w:t>
      </w:r>
      <w:r w:rsidR="003F775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B2A9B">
        <w:rPr>
          <w:rFonts w:ascii="Times New Roman" w:hAnsi="Times New Roman" w:cs="Times New Roman"/>
          <w:iCs/>
          <w:sz w:val="24"/>
          <w:szCs w:val="24"/>
        </w:rPr>
        <w:t>q</w:t>
      </w:r>
      <w:r w:rsidR="003F7754" w:rsidRPr="003F7754">
        <w:rPr>
          <w:rFonts w:ascii="Times New Roman" w:hAnsi="Times New Roman" w:cs="Times New Roman"/>
          <w:iCs/>
          <w:sz w:val="24"/>
          <w:szCs w:val="24"/>
        </w:rPr>
        <w:t xml:space="preserve">uorum </w:t>
      </w:r>
      <w:r w:rsidR="00BB2A9B">
        <w:rPr>
          <w:rFonts w:ascii="Times New Roman" w:hAnsi="Times New Roman" w:cs="Times New Roman"/>
          <w:iCs/>
          <w:sz w:val="24"/>
          <w:szCs w:val="24"/>
        </w:rPr>
        <w:t xml:space="preserve">est </w:t>
      </w:r>
      <w:r w:rsidR="003F7754" w:rsidRPr="003F7754">
        <w:rPr>
          <w:rFonts w:ascii="Times New Roman" w:hAnsi="Times New Roman" w:cs="Times New Roman"/>
          <w:iCs/>
          <w:sz w:val="24"/>
          <w:szCs w:val="24"/>
        </w:rPr>
        <w:t>atteint</w:t>
      </w:r>
      <w:r w:rsidR="003C198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B2A9B">
        <w:rPr>
          <w:rFonts w:ascii="Times New Roman" w:hAnsi="Times New Roman" w:cs="Times New Roman"/>
          <w:iCs/>
          <w:sz w:val="24"/>
          <w:szCs w:val="24"/>
        </w:rPr>
        <w:t>à 12h31.</w:t>
      </w:r>
    </w:p>
    <w:p w14:paraId="015733D9" w14:textId="77777777" w:rsidR="00BB2A9B" w:rsidRPr="005E02CF" w:rsidRDefault="00BB2A9B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76D0AFFC" w14:textId="3BB42ACA" w:rsidR="0004328F" w:rsidRPr="005E02CF" w:rsidRDefault="007F4C9A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Information</w:t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9C2768" w:rsidRPr="005E02CF">
        <w:rPr>
          <w:rFonts w:ascii="Times New Roman" w:hAnsi="Times New Roman" w:cs="Times New Roman"/>
          <w:iCs/>
          <w:sz w:val="24"/>
          <w:szCs w:val="24"/>
        </w:rPr>
        <w:br/>
      </w:r>
      <w:bookmarkStart w:id="10" w:name="_Hlk211771433"/>
    </w:p>
    <w:p w14:paraId="18F14FD0" w14:textId="3DB775F0" w:rsidR="00181B46" w:rsidRPr="005E02CF" w:rsidRDefault="007F4C9A" w:rsidP="00086086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Madame Céline </w:t>
      </w:r>
      <w:r w:rsidR="00AE5BE6">
        <w:rPr>
          <w:rFonts w:ascii="Times New Roman" w:hAnsi="Times New Roman" w:cs="Times New Roman"/>
          <w:iCs/>
          <w:sz w:val="24"/>
          <w:szCs w:val="24"/>
        </w:rPr>
        <w:t xml:space="preserve">nous </w:t>
      </w:r>
      <w:r w:rsidR="00A719EB">
        <w:rPr>
          <w:rFonts w:ascii="Times New Roman" w:hAnsi="Times New Roman" w:cs="Times New Roman"/>
          <w:iCs/>
          <w:sz w:val="24"/>
          <w:szCs w:val="24"/>
        </w:rPr>
        <w:t>confirme l’annulation de la campagne de financement</w:t>
      </w:r>
      <w:r w:rsidR="00DE47D0">
        <w:rPr>
          <w:rFonts w:ascii="Times New Roman" w:hAnsi="Times New Roman" w:cs="Times New Roman"/>
          <w:iCs/>
          <w:sz w:val="24"/>
          <w:szCs w:val="24"/>
        </w:rPr>
        <w:t xml:space="preserve"> préscolaire approuvé au dernier conseil d’établissement (</w:t>
      </w:r>
      <w:r w:rsidR="00101BA2">
        <w:rPr>
          <w:rFonts w:ascii="Times New Roman" w:hAnsi="Times New Roman" w:cs="Times New Roman"/>
          <w:iCs/>
          <w:sz w:val="24"/>
          <w:szCs w:val="24"/>
        </w:rPr>
        <w:t xml:space="preserve">#CE-25-26/40).  </w:t>
      </w:r>
      <w:r w:rsidR="00270E8D">
        <w:rPr>
          <w:rFonts w:ascii="Times New Roman" w:hAnsi="Times New Roman" w:cs="Times New Roman"/>
          <w:iCs/>
          <w:sz w:val="24"/>
          <w:szCs w:val="24"/>
        </w:rPr>
        <w:t>Cette dernière a été informée qu’il n’est pas possible d’obtenir une ristourne</w:t>
      </w:r>
      <w:r w:rsidR="008A3781">
        <w:rPr>
          <w:rFonts w:ascii="Times New Roman" w:hAnsi="Times New Roman" w:cs="Times New Roman"/>
          <w:iCs/>
          <w:sz w:val="24"/>
          <w:szCs w:val="24"/>
        </w:rPr>
        <w:t xml:space="preserve"> d’une compagnie privée et que cette campagne n’est pas possible au sein de la </w:t>
      </w:r>
      <w:r w:rsidR="00AE5BE6">
        <w:rPr>
          <w:rFonts w:ascii="Times New Roman" w:hAnsi="Times New Roman" w:cs="Times New Roman"/>
          <w:iCs/>
          <w:sz w:val="24"/>
          <w:szCs w:val="24"/>
        </w:rPr>
        <w:t>Commission scolaire.</w:t>
      </w:r>
    </w:p>
    <w:p w14:paraId="1CE769CF" w14:textId="77777777" w:rsidR="000D315E" w:rsidRPr="005E02CF" w:rsidRDefault="000D315E" w:rsidP="00670519">
      <w:pPr>
        <w:pStyle w:val="Paragraphedeliste"/>
        <w:rPr>
          <w:rFonts w:ascii="Times New Roman" w:hAnsi="Times New Roman" w:cs="Times New Roman"/>
          <w:iCs/>
          <w:sz w:val="24"/>
          <w:szCs w:val="24"/>
        </w:rPr>
      </w:pPr>
    </w:p>
    <w:p w14:paraId="55BD053E" w14:textId="77777777" w:rsidR="000D315E" w:rsidRPr="005E02CF" w:rsidRDefault="000D315E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bookmarkEnd w:id="10"/>
    <w:p w14:paraId="389E308D" w14:textId="7C8F93FC" w:rsidR="005F787C" w:rsidRPr="005E02CF" w:rsidRDefault="005F787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474E1863" w14:textId="26612211" w:rsidR="002D0F03" w:rsidRDefault="00242D87" w:rsidP="00670519">
      <w:pPr>
        <w:pStyle w:val="Paragraphedeliste"/>
        <w:numPr>
          <w:ilvl w:val="0"/>
          <w:numId w:val="27"/>
        </w:numPr>
        <w:spacing w:after="0" w:line="240" w:lineRule="auto"/>
        <w:ind w:left="425" w:hanging="425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lastRenderedPageBreak/>
        <w:t xml:space="preserve">Revue </w:t>
      </w:r>
      <w:r w:rsidR="00FA4F19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du budget 2026-2027</w:t>
      </w:r>
    </w:p>
    <w:p w14:paraId="43C5DADF" w14:textId="23463FF4" w:rsidR="007802BE" w:rsidRPr="005E02CF" w:rsidRDefault="007802BE" w:rsidP="00EE793A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20DEBF6" w14:textId="44BFC211" w:rsidR="000264D5" w:rsidRDefault="000264D5" w:rsidP="00EF6D2E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Madame Céline présente le budget en expliquant le comparatif des revenus pour l’année 2026-2027 avec ceux de l’année en cours.</w:t>
      </w:r>
      <w:r w:rsidR="005D1F2D">
        <w:rPr>
          <w:rFonts w:ascii="Times New Roman" w:hAnsi="Times New Roman" w:cs="Times New Roman"/>
          <w:iCs/>
          <w:sz w:val="24"/>
          <w:szCs w:val="24"/>
        </w:rPr>
        <w:t xml:space="preserve">  Chaque </w:t>
      </w:r>
      <w:proofErr w:type="gramStart"/>
      <w:r w:rsidR="005D1F2D">
        <w:rPr>
          <w:rFonts w:ascii="Times New Roman" w:hAnsi="Times New Roman" w:cs="Times New Roman"/>
          <w:iCs/>
          <w:sz w:val="24"/>
          <w:szCs w:val="24"/>
        </w:rPr>
        <w:t>allocations</w:t>
      </w:r>
      <w:proofErr w:type="gramEnd"/>
      <w:r w:rsidR="005D1F2D">
        <w:rPr>
          <w:rFonts w:ascii="Times New Roman" w:hAnsi="Times New Roman" w:cs="Times New Roman"/>
          <w:iCs/>
          <w:sz w:val="24"/>
          <w:szCs w:val="24"/>
        </w:rPr>
        <w:t xml:space="preserve"> est </w:t>
      </w:r>
      <w:r w:rsidR="00160F03">
        <w:rPr>
          <w:rFonts w:ascii="Times New Roman" w:hAnsi="Times New Roman" w:cs="Times New Roman"/>
          <w:iCs/>
          <w:sz w:val="24"/>
          <w:szCs w:val="24"/>
        </w:rPr>
        <w:t>expliqués</w:t>
      </w:r>
      <w:r w:rsidR="005D1F2D">
        <w:rPr>
          <w:rFonts w:ascii="Times New Roman" w:hAnsi="Times New Roman" w:cs="Times New Roman"/>
          <w:iCs/>
          <w:sz w:val="24"/>
          <w:szCs w:val="24"/>
        </w:rPr>
        <w:t xml:space="preserve"> en détails</w:t>
      </w:r>
      <w:r w:rsidR="00160F03">
        <w:rPr>
          <w:rFonts w:ascii="Times New Roman" w:hAnsi="Times New Roman" w:cs="Times New Roman"/>
          <w:iCs/>
          <w:sz w:val="24"/>
          <w:szCs w:val="24"/>
        </w:rPr>
        <w:t xml:space="preserve"> au conseil d’établissement</w:t>
      </w:r>
      <w:r w:rsidR="00D83563">
        <w:rPr>
          <w:rFonts w:ascii="Times New Roman" w:hAnsi="Times New Roman" w:cs="Times New Roman"/>
          <w:iCs/>
          <w:sz w:val="24"/>
          <w:szCs w:val="24"/>
        </w:rPr>
        <w:t>.</w:t>
      </w:r>
    </w:p>
    <w:p w14:paraId="40413F50" w14:textId="77777777" w:rsidR="000264D5" w:rsidRDefault="000264D5" w:rsidP="00EF6D2E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</w:p>
    <w:p w14:paraId="0FF0EF1E" w14:textId="7EE493FA" w:rsidR="005F787C" w:rsidRPr="005E02CF" w:rsidRDefault="003D1DED" w:rsidP="00EF6D2E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Il</w:t>
      </w:r>
      <w:r w:rsidR="005D405C" w:rsidRPr="005E02CF">
        <w:rPr>
          <w:rFonts w:ascii="Times New Roman" w:hAnsi="Times New Roman" w:cs="Times New Roman"/>
          <w:iCs/>
          <w:sz w:val="24"/>
          <w:szCs w:val="24"/>
        </w:rPr>
        <w:t xml:space="preserve"> est proposé par </w:t>
      </w:r>
      <w:r w:rsidR="00CB3554">
        <w:rPr>
          <w:rFonts w:ascii="Times New Roman" w:hAnsi="Times New Roman" w:cs="Times New Roman"/>
          <w:iCs/>
          <w:sz w:val="24"/>
          <w:szCs w:val="24"/>
        </w:rPr>
        <w:t>Madame Teena-Kim Guitard</w:t>
      </w:r>
      <w:r w:rsidR="005D405C" w:rsidRPr="005E02CF">
        <w:rPr>
          <w:rFonts w:ascii="Times New Roman" w:hAnsi="Times New Roman" w:cs="Times New Roman"/>
          <w:iCs/>
          <w:sz w:val="24"/>
          <w:szCs w:val="24"/>
        </w:rPr>
        <w:t xml:space="preserve">, appuyé par </w:t>
      </w:r>
      <w:r w:rsidR="00CB3554">
        <w:rPr>
          <w:rFonts w:ascii="Times New Roman" w:hAnsi="Times New Roman" w:cs="Times New Roman"/>
          <w:iCs/>
          <w:sz w:val="24"/>
          <w:szCs w:val="24"/>
        </w:rPr>
        <w:t>Monsieur Marc-André</w:t>
      </w:r>
      <w:r w:rsidR="005D405C"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165CE">
        <w:rPr>
          <w:rFonts w:ascii="Times New Roman" w:hAnsi="Times New Roman" w:cs="Times New Roman"/>
          <w:iCs/>
          <w:sz w:val="24"/>
          <w:szCs w:val="24"/>
        </w:rPr>
        <w:t>Boulianne</w:t>
      </w:r>
      <w:r w:rsidR="005D405C"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15F7" w:rsidRPr="005E02CF">
        <w:rPr>
          <w:rFonts w:ascii="Times New Roman" w:hAnsi="Times New Roman" w:cs="Times New Roman"/>
          <w:iCs/>
          <w:sz w:val="24"/>
          <w:szCs w:val="24"/>
        </w:rPr>
        <w:t xml:space="preserve">que le </w:t>
      </w:r>
      <w:r w:rsidR="00F165CE">
        <w:rPr>
          <w:rFonts w:ascii="Times New Roman" w:hAnsi="Times New Roman" w:cs="Times New Roman"/>
          <w:iCs/>
          <w:sz w:val="24"/>
          <w:szCs w:val="24"/>
        </w:rPr>
        <w:t>budget 2026-2027</w:t>
      </w:r>
      <w:r w:rsidR="006215F7" w:rsidRPr="005E02CF">
        <w:rPr>
          <w:rFonts w:ascii="Times New Roman" w:hAnsi="Times New Roman" w:cs="Times New Roman"/>
          <w:iCs/>
          <w:sz w:val="24"/>
          <w:szCs w:val="24"/>
        </w:rPr>
        <w:t xml:space="preserve"> soit adopté</w:t>
      </w:r>
      <w:r w:rsidR="005D405C" w:rsidRPr="005E02CF">
        <w:rPr>
          <w:rFonts w:ascii="Times New Roman" w:hAnsi="Times New Roman" w:cs="Times New Roman"/>
          <w:iCs/>
          <w:sz w:val="24"/>
          <w:szCs w:val="24"/>
        </w:rPr>
        <w:t>.</w:t>
      </w:r>
      <w:r w:rsidR="005B68A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237D251" w14:textId="77777777" w:rsidR="000D315E" w:rsidRPr="005E02CF" w:rsidRDefault="000D315E" w:rsidP="00670519">
      <w:pPr>
        <w:spacing w:after="120" w:line="240" w:lineRule="auto"/>
        <w:ind w:left="425" w:firstLine="1"/>
        <w:rPr>
          <w:rFonts w:ascii="Times New Roman" w:hAnsi="Times New Roman" w:cs="Times New Roman"/>
          <w:iCs/>
          <w:sz w:val="24"/>
          <w:szCs w:val="24"/>
        </w:rPr>
      </w:pPr>
    </w:p>
    <w:p w14:paraId="7E032056" w14:textId="141EDBD7" w:rsidR="009C2768" w:rsidRPr="005E02CF" w:rsidRDefault="009C2768" w:rsidP="00670519">
      <w:pPr>
        <w:spacing w:after="120" w:line="240" w:lineRule="auto"/>
        <w:ind w:left="426"/>
        <w:rPr>
          <w:rFonts w:ascii="Times New Roman" w:hAnsi="Times New Roman" w:cs="Times New Roman"/>
          <w:b/>
          <w:iCs/>
          <w:color w:val="00B050"/>
          <w:sz w:val="24"/>
          <w:szCs w:val="24"/>
        </w:rPr>
      </w:pPr>
      <w:bookmarkStart w:id="11" w:name="_Hlk214770521"/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0264D5">
        <w:rPr>
          <w:rFonts w:ascii="Times New Roman" w:hAnsi="Times New Roman" w:cs="Times New Roman"/>
          <w:b/>
          <w:iCs/>
          <w:color w:val="00B050"/>
          <w:sz w:val="24"/>
          <w:szCs w:val="24"/>
        </w:rPr>
        <w:t>42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bookmarkEnd w:id="11"/>
    <w:p w14:paraId="3075A6F4" w14:textId="269385EF" w:rsidR="00C705A9" w:rsidRPr="005E02CF" w:rsidRDefault="00C705A9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94B64" w:rsidRPr="005E02CF" w14:paraId="57592755" w14:textId="77777777" w:rsidTr="00E94B64">
        <w:tc>
          <w:tcPr>
            <w:tcW w:w="4530" w:type="dxa"/>
          </w:tcPr>
          <w:p w14:paraId="50CBAEF1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Mme Céline Cyr</w:t>
            </w:r>
          </w:p>
          <w:p w14:paraId="77C82CC1" w14:textId="357B448D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Directrice</w:t>
            </w:r>
          </w:p>
        </w:tc>
        <w:tc>
          <w:tcPr>
            <w:tcW w:w="4530" w:type="dxa"/>
          </w:tcPr>
          <w:p w14:paraId="5569CFE3" w14:textId="77777777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94B64" w:rsidRPr="005E02CF" w14:paraId="555D9DBC" w14:textId="77777777" w:rsidTr="00E94B64">
        <w:tc>
          <w:tcPr>
            <w:tcW w:w="4530" w:type="dxa"/>
          </w:tcPr>
          <w:p w14:paraId="2C2A7C9A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Madame Teena-Kim Guitard</w:t>
            </w:r>
          </w:p>
          <w:p w14:paraId="1246C8FD" w14:textId="261F050A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Présidente</w:t>
            </w:r>
          </w:p>
        </w:tc>
        <w:tc>
          <w:tcPr>
            <w:tcW w:w="4530" w:type="dxa"/>
          </w:tcPr>
          <w:p w14:paraId="409954F9" w14:textId="0DA5BC98" w:rsidR="00E94B64" w:rsidRPr="005E02CF" w:rsidRDefault="00D14052" w:rsidP="00670519">
            <w:pPr>
              <w:pStyle w:val="Citation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sz w:val="24"/>
                <w:szCs w:val="24"/>
              </w:rPr>
              <w:t>Teena-Kim Guitard</w:t>
            </w:r>
          </w:p>
        </w:tc>
      </w:tr>
    </w:tbl>
    <w:p w14:paraId="0485EB7C" w14:textId="129E9100" w:rsidR="00F27DD8" w:rsidRPr="005E02CF" w:rsidRDefault="00F27DD8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p w14:paraId="2AE27C17" w14:textId="5F9E0187" w:rsidR="00E24040" w:rsidRPr="005E02CF" w:rsidRDefault="004D317E" w:rsidP="00670519">
      <w:pPr>
        <w:spacing w:after="0"/>
        <w:rPr>
          <w:rFonts w:ascii="Times New Roman" w:hAnsi="Times New Roman" w:cs="Times New Roman"/>
          <w:sz w:val="24"/>
          <w:szCs w:val="24"/>
          <w:lang w:eastAsia="fr-CA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B5FA0C2" wp14:editId="724A19B6">
                <wp:simplePos x="0" y="0"/>
                <wp:positionH relativeFrom="column">
                  <wp:posOffset>-323850</wp:posOffset>
                </wp:positionH>
                <wp:positionV relativeFrom="paragraph">
                  <wp:posOffset>371475</wp:posOffset>
                </wp:positionV>
                <wp:extent cx="6498590" cy="150495"/>
                <wp:effectExtent l="0" t="0" r="0" b="190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7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1A7E94" id="Group 6" o:spid="_x0000_s1026" style="position:absolute;margin-left:-25.5pt;margin-top:29.25pt;width:511.7pt;height:11.85pt;z-index:251658242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EphAcOAwAA2wwAAA4AAAAAAAAAAAAA&#10;AAAAPAIAAGRycy9lMm9Eb2MueG1sUEsBAi0ACgAAAAAAAAAhAPmEMPTFEQAAxREAABUAAAAAAAAA&#10;AAAAAAAAdgUAAGRycy9tZWRpYS9pbWFnZTEuanBlZ1BLAQItABQABgAIAAAAIQBDpIzc4AAAAAkB&#10;AAAPAAAAAAAAAAAAAAAAAG4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">
                  <v:imagedata r:id="rId14" o:title="6a0115711a4c43970b01a3fd2351e3970b-320wi" chromakey="#fdf9fa"/>
                </v:shape>
              </v:group>
            </w:pict>
          </mc:Fallback>
        </mc:AlternateContent>
      </w:r>
    </w:p>
    <w:sectPr w:rsidR="00E24040" w:rsidRPr="005E02CF" w:rsidSect="001672EE">
      <w:headerReference w:type="default" r:id="rId15"/>
      <w:footerReference w:type="default" r:id="rId16"/>
      <w:pgSz w:w="12240" w:h="15840"/>
      <w:pgMar w:top="851" w:right="1469" w:bottom="284" w:left="1701" w:header="851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9CB46" w14:textId="77777777" w:rsidR="003240FC" w:rsidRDefault="003240FC" w:rsidP="008C0FB0">
      <w:pPr>
        <w:spacing w:after="0" w:line="240" w:lineRule="auto"/>
      </w:pPr>
      <w:r>
        <w:separator/>
      </w:r>
    </w:p>
  </w:endnote>
  <w:endnote w:type="continuationSeparator" w:id="0">
    <w:p w14:paraId="6B94BADB" w14:textId="77777777" w:rsidR="003240FC" w:rsidRDefault="003240FC" w:rsidP="008C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6257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A7FC83" w14:textId="1084EF1D" w:rsidR="006648A4" w:rsidRDefault="006648A4" w:rsidP="001672EE">
            <w:pPr>
              <w:pStyle w:val="Pieddepage"/>
              <w:jc w:val="lef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BBEE25" w14:textId="0A231D6D" w:rsidR="00E12280" w:rsidRPr="001D50B6" w:rsidRDefault="00E12280" w:rsidP="003F30A7">
    <w:pPr>
      <w:pStyle w:val="Sansinterligne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F191" w14:textId="77777777" w:rsidR="003240FC" w:rsidRDefault="003240FC" w:rsidP="008C0FB0">
      <w:pPr>
        <w:spacing w:after="0" w:line="240" w:lineRule="auto"/>
      </w:pPr>
      <w:r>
        <w:separator/>
      </w:r>
    </w:p>
  </w:footnote>
  <w:footnote w:type="continuationSeparator" w:id="0">
    <w:p w14:paraId="3AAB7BAB" w14:textId="77777777" w:rsidR="003240FC" w:rsidRDefault="003240FC" w:rsidP="008C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ABAC" w14:textId="77777777" w:rsidR="00EF4E21" w:rsidRPr="00EF4E21" w:rsidRDefault="00EF4E21" w:rsidP="00EF4E21">
    <w:pPr>
      <w:pStyle w:val="En-tte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BF35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MC900441708[1]"/>
      </v:shape>
    </w:pict>
  </w:numPicBullet>
  <w:abstractNum w:abstractNumId="0" w15:restartNumberingAfterBreak="0">
    <w:nsid w:val="04BB2E48"/>
    <w:multiLevelType w:val="hybridMultilevel"/>
    <w:tmpl w:val="737CE41A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5C92D1B"/>
    <w:multiLevelType w:val="hybridMultilevel"/>
    <w:tmpl w:val="3D8234BA"/>
    <w:lvl w:ilvl="0" w:tplc="A9303DD4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D520E"/>
    <w:multiLevelType w:val="multilevel"/>
    <w:tmpl w:val="78B41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/>
      </w:rPr>
    </w:lvl>
  </w:abstractNum>
  <w:abstractNum w:abstractNumId="3" w15:restartNumberingAfterBreak="0">
    <w:nsid w:val="0BAE3EAC"/>
    <w:multiLevelType w:val="hybridMultilevel"/>
    <w:tmpl w:val="120E2AD8"/>
    <w:lvl w:ilvl="0" w:tplc="AF887D2A"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D8D7D48"/>
    <w:multiLevelType w:val="hybridMultilevel"/>
    <w:tmpl w:val="29AAB328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AC2B56"/>
    <w:multiLevelType w:val="multilevel"/>
    <w:tmpl w:val="8D7EC2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1B342F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CC5109"/>
    <w:multiLevelType w:val="multilevel"/>
    <w:tmpl w:val="256635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4BA51E2"/>
    <w:multiLevelType w:val="hybridMultilevel"/>
    <w:tmpl w:val="1A16068E"/>
    <w:lvl w:ilvl="0" w:tplc="4064C0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BB769C"/>
    <w:multiLevelType w:val="multilevel"/>
    <w:tmpl w:val="FFA05F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0" w15:restartNumberingAfterBreak="0">
    <w:nsid w:val="17944D26"/>
    <w:multiLevelType w:val="hybridMultilevel"/>
    <w:tmpl w:val="7BD8A6C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94388"/>
    <w:multiLevelType w:val="multilevel"/>
    <w:tmpl w:val="009CC9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77192E"/>
    <w:multiLevelType w:val="multilevel"/>
    <w:tmpl w:val="586CBB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7824F31"/>
    <w:multiLevelType w:val="multilevel"/>
    <w:tmpl w:val="A6ACA6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A90BE4"/>
    <w:multiLevelType w:val="hybridMultilevel"/>
    <w:tmpl w:val="9B1ACB14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99442F0"/>
    <w:multiLevelType w:val="multilevel"/>
    <w:tmpl w:val="6388EBE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29EE5565"/>
    <w:multiLevelType w:val="hybridMultilevel"/>
    <w:tmpl w:val="55040762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A715A99"/>
    <w:multiLevelType w:val="multilevel"/>
    <w:tmpl w:val="F676B4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BA80533"/>
    <w:multiLevelType w:val="multilevel"/>
    <w:tmpl w:val="5E704630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2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52" w:hanging="1800"/>
      </w:pPr>
      <w:rPr>
        <w:rFonts w:hint="default"/>
      </w:rPr>
    </w:lvl>
  </w:abstractNum>
  <w:abstractNum w:abstractNumId="19" w15:restartNumberingAfterBreak="0">
    <w:nsid w:val="2F9065F6"/>
    <w:multiLevelType w:val="hybridMultilevel"/>
    <w:tmpl w:val="4D1A4A1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06E0E0">
      <w:numFmt w:val="bullet"/>
      <w:lvlText w:val="–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FC00EC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0B977DE"/>
    <w:multiLevelType w:val="multilevel"/>
    <w:tmpl w:val="94D41E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25D61C2"/>
    <w:multiLevelType w:val="hybridMultilevel"/>
    <w:tmpl w:val="7C5C42F2"/>
    <w:lvl w:ilvl="0" w:tplc="06765738">
      <w:start w:val="7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28C6A90"/>
    <w:multiLevelType w:val="multilevel"/>
    <w:tmpl w:val="94D41E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38902BFE"/>
    <w:multiLevelType w:val="multilevel"/>
    <w:tmpl w:val="BD7846F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F2E1959"/>
    <w:multiLevelType w:val="multilevel"/>
    <w:tmpl w:val="2BE081AA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9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08" w:hanging="1800"/>
      </w:pPr>
      <w:rPr>
        <w:rFonts w:hint="default"/>
      </w:rPr>
    </w:lvl>
  </w:abstractNum>
  <w:abstractNum w:abstractNumId="26" w15:restartNumberingAfterBreak="0">
    <w:nsid w:val="41A04BA5"/>
    <w:multiLevelType w:val="hybridMultilevel"/>
    <w:tmpl w:val="86445F00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46E337F3"/>
    <w:multiLevelType w:val="multilevel"/>
    <w:tmpl w:val="08B698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47E570F7"/>
    <w:multiLevelType w:val="hybridMultilevel"/>
    <w:tmpl w:val="5968611A"/>
    <w:lvl w:ilvl="0" w:tplc="0C0C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4CC74682"/>
    <w:multiLevelType w:val="hybridMultilevel"/>
    <w:tmpl w:val="41C8ED92"/>
    <w:lvl w:ilvl="0" w:tplc="1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8032457"/>
    <w:multiLevelType w:val="multilevel"/>
    <w:tmpl w:val="90DE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6F3120"/>
    <w:multiLevelType w:val="multilevel"/>
    <w:tmpl w:val="BD9221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BCA26AA"/>
    <w:multiLevelType w:val="multilevel"/>
    <w:tmpl w:val="EFFE746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D48679D"/>
    <w:multiLevelType w:val="hybridMultilevel"/>
    <w:tmpl w:val="91E2FFEE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FD82E9F"/>
    <w:multiLevelType w:val="hybridMultilevel"/>
    <w:tmpl w:val="1122BB86"/>
    <w:lvl w:ilvl="0" w:tplc="B8EE04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A0818"/>
    <w:multiLevelType w:val="hybridMultilevel"/>
    <w:tmpl w:val="0BBEC19A"/>
    <w:lvl w:ilvl="0" w:tplc="620E48D2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8141957"/>
    <w:multiLevelType w:val="multilevel"/>
    <w:tmpl w:val="A934C8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FAA2938"/>
    <w:multiLevelType w:val="hybridMultilevel"/>
    <w:tmpl w:val="8F58B596"/>
    <w:lvl w:ilvl="0" w:tplc="E266E1CA">
      <w:numFmt w:val="bullet"/>
      <w:lvlText w:val="-"/>
      <w:lvlJc w:val="left"/>
      <w:pPr>
        <w:ind w:left="1353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21430A0"/>
    <w:multiLevelType w:val="hybridMultilevel"/>
    <w:tmpl w:val="21146EAC"/>
    <w:lvl w:ilvl="0" w:tplc="DF44DD66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4A415F4"/>
    <w:multiLevelType w:val="multilevel"/>
    <w:tmpl w:val="B86CB1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E253212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6F20D4"/>
    <w:multiLevelType w:val="multilevel"/>
    <w:tmpl w:val="4B0A4B6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num w:numId="1" w16cid:durableId="1356926869">
    <w:abstractNumId w:val="34"/>
  </w:num>
  <w:num w:numId="2" w16cid:durableId="819200358">
    <w:abstractNumId w:val="28"/>
  </w:num>
  <w:num w:numId="3" w16cid:durableId="1365787654">
    <w:abstractNumId w:val="26"/>
  </w:num>
  <w:num w:numId="4" w16cid:durableId="1915771252">
    <w:abstractNumId w:val="33"/>
  </w:num>
  <w:num w:numId="5" w16cid:durableId="1803041817">
    <w:abstractNumId w:val="16"/>
  </w:num>
  <w:num w:numId="6" w16cid:durableId="145436672">
    <w:abstractNumId w:val="14"/>
  </w:num>
  <w:num w:numId="7" w16cid:durableId="1572808418">
    <w:abstractNumId w:val="1"/>
  </w:num>
  <w:num w:numId="8" w16cid:durableId="1730690799">
    <w:abstractNumId w:val="4"/>
  </w:num>
  <w:num w:numId="9" w16cid:durableId="2083260678">
    <w:abstractNumId w:val="10"/>
  </w:num>
  <w:num w:numId="10" w16cid:durableId="2054377374">
    <w:abstractNumId w:val="0"/>
  </w:num>
  <w:num w:numId="11" w16cid:durableId="1086153991">
    <w:abstractNumId w:val="8"/>
  </w:num>
  <w:num w:numId="12" w16cid:durableId="1824083132">
    <w:abstractNumId w:val="7"/>
  </w:num>
  <w:num w:numId="13" w16cid:durableId="2033263936">
    <w:abstractNumId w:val="21"/>
  </w:num>
  <w:num w:numId="14" w16cid:durableId="1480683416">
    <w:abstractNumId w:val="41"/>
  </w:num>
  <w:num w:numId="15" w16cid:durableId="1703936633">
    <w:abstractNumId w:val="12"/>
  </w:num>
  <w:num w:numId="16" w16cid:durableId="641346198">
    <w:abstractNumId w:val="39"/>
  </w:num>
  <w:num w:numId="17" w16cid:durableId="894051319">
    <w:abstractNumId w:val="25"/>
  </w:num>
  <w:num w:numId="18" w16cid:durableId="850410776">
    <w:abstractNumId w:val="18"/>
  </w:num>
  <w:num w:numId="19" w16cid:durableId="1122533292">
    <w:abstractNumId w:val="27"/>
  </w:num>
  <w:num w:numId="20" w16cid:durableId="789054367">
    <w:abstractNumId w:val="23"/>
  </w:num>
  <w:num w:numId="21" w16cid:durableId="1773740768">
    <w:abstractNumId w:val="36"/>
  </w:num>
  <w:num w:numId="22" w16cid:durableId="1661616390">
    <w:abstractNumId w:val="31"/>
  </w:num>
  <w:num w:numId="23" w16cid:durableId="1277757741">
    <w:abstractNumId w:val="20"/>
  </w:num>
  <w:num w:numId="24" w16cid:durableId="1661348578">
    <w:abstractNumId w:val="5"/>
  </w:num>
  <w:num w:numId="25" w16cid:durableId="2077968073">
    <w:abstractNumId w:val="24"/>
  </w:num>
  <w:num w:numId="26" w16cid:durableId="138960925">
    <w:abstractNumId w:val="15"/>
  </w:num>
  <w:num w:numId="27" w16cid:durableId="660695824">
    <w:abstractNumId w:val="6"/>
  </w:num>
  <w:num w:numId="28" w16cid:durableId="328679219">
    <w:abstractNumId w:val="30"/>
  </w:num>
  <w:num w:numId="29" w16cid:durableId="2062098541">
    <w:abstractNumId w:val="37"/>
  </w:num>
  <w:num w:numId="30" w16cid:durableId="1805927129">
    <w:abstractNumId w:val="9"/>
  </w:num>
  <w:num w:numId="31" w16cid:durableId="2133664509">
    <w:abstractNumId w:val="13"/>
  </w:num>
  <w:num w:numId="32" w16cid:durableId="320471164">
    <w:abstractNumId w:val="32"/>
  </w:num>
  <w:num w:numId="33" w16cid:durableId="293951577">
    <w:abstractNumId w:val="11"/>
  </w:num>
  <w:num w:numId="34" w16cid:durableId="2009211726">
    <w:abstractNumId w:val="17"/>
  </w:num>
  <w:num w:numId="35" w16cid:durableId="1794441713">
    <w:abstractNumId w:val="19"/>
  </w:num>
  <w:num w:numId="36" w16cid:durableId="202179523">
    <w:abstractNumId w:val="2"/>
  </w:num>
  <w:num w:numId="37" w16cid:durableId="1516731173">
    <w:abstractNumId w:val="40"/>
  </w:num>
  <w:num w:numId="38" w16cid:durableId="258685120">
    <w:abstractNumId w:val="29"/>
  </w:num>
  <w:num w:numId="39" w16cid:durableId="207374803">
    <w:abstractNumId w:val="3"/>
  </w:num>
  <w:num w:numId="40" w16cid:durableId="388963959">
    <w:abstractNumId w:val="22"/>
  </w:num>
  <w:num w:numId="41" w16cid:durableId="965745192">
    <w:abstractNumId w:val="35"/>
  </w:num>
  <w:num w:numId="42" w16cid:durableId="46373571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B9"/>
    <w:rsid w:val="00004825"/>
    <w:rsid w:val="00005205"/>
    <w:rsid w:val="000100E9"/>
    <w:rsid w:val="0001304F"/>
    <w:rsid w:val="0001380D"/>
    <w:rsid w:val="0001723D"/>
    <w:rsid w:val="00020087"/>
    <w:rsid w:val="000212A0"/>
    <w:rsid w:val="00021A5B"/>
    <w:rsid w:val="0002493C"/>
    <w:rsid w:val="00024E19"/>
    <w:rsid w:val="0002617E"/>
    <w:rsid w:val="000264D5"/>
    <w:rsid w:val="00026EF9"/>
    <w:rsid w:val="000333A7"/>
    <w:rsid w:val="00034AC3"/>
    <w:rsid w:val="000368BC"/>
    <w:rsid w:val="00040F39"/>
    <w:rsid w:val="000430C7"/>
    <w:rsid w:val="0004328F"/>
    <w:rsid w:val="00044A26"/>
    <w:rsid w:val="00044C26"/>
    <w:rsid w:val="00045135"/>
    <w:rsid w:val="00051BC5"/>
    <w:rsid w:val="000537E2"/>
    <w:rsid w:val="00055616"/>
    <w:rsid w:val="000559E7"/>
    <w:rsid w:val="00064300"/>
    <w:rsid w:val="00064614"/>
    <w:rsid w:val="00067877"/>
    <w:rsid w:val="0007057D"/>
    <w:rsid w:val="000710A7"/>
    <w:rsid w:val="000802C7"/>
    <w:rsid w:val="0008066C"/>
    <w:rsid w:val="00083C1B"/>
    <w:rsid w:val="00086086"/>
    <w:rsid w:val="000876E6"/>
    <w:rsid w:val="00091089"/>
    <w:rsid w:val="00094A02"/>
    <w:rsid w:val="00096B51"/>
    <w:rsid w:val="000A4000"/>
    <w:rsid w:val="000A4BDF"/>
    <w:rsid w:val="000A6A14"/>
    <w:rsid w:val="000A6EE1"/>
    <w:rsid w:val="000B04F8"/>
    <w:rsid w:val="000B1DD5"/>
    <w:rsid w:val="000B24C9"/>
    <w:rsid w:val="000B4989"/>
    <w:rsid w:val="000B6D0B"/>
    <w:rsid w:val="000C2779"/>
    <w:rsid w:val="000C286A"/>
    <w:rsid w:val="000C361B"/>
    <w:rsid w:val="000C54D3"/>
    <w:rsid w:val="000C7E2C"/>
    <w:rsid w:val="000D02A2"/>
    <w:rsid w:val="000D194B"/>
    <w:rsid w:val="000D1B31"/>
    <w:rsid w:val="000D26A7"/>
    <w:rsid w:val="000D315E"/>
    <w:rsid w:val="000D332B"/>
    <w:rsid w:val="000D378F"/>
    <w:rsid w:val="000D3A46"/>
    <w:rsid w:val="000D55E9"/>
    <w:rsid w:val="000E06FA"/>
    <w:rsid w:val="000E274E"/>
    <w:rsid w:val="000E2FEF"/>
    <w:rsid w:val="000E3ED5"/>
    <w:rsid w:val="000E74B9"/>
    <w:rsid w:val="000F13DA"/>
    <w:rsid w:val="000F54C0"/>
    <w:rsid w:val="000F5FEC"/>
    <w:rsid w:val="00101BA2"/>
    <w:rsid w:val="00102DFA"/>
    <w:rsid w:val="001072CA"/>
    <w:rsid w:val="00107E27"/>
    <w:rsid w:val="00110C48"/>
    <w:rsid w:val="00112786"/>
    <w:rsid w:val="001129B9"/>
    <w:rsid w:val="00114E0A"/>
    <w:rsid w:val="00116BAC"/>
    <w:rsid w:val="00121B92"/>
    <w:rsid w:val="0012581A"/>
    <w:rsid w:val="00126206"/>
    <w:rsid w:val="001275CF"/>
    <w:rsid w:val="00131895"/>
    <w:rsid w:val="00132094"/>
    <w:rsid w:val="00133A05"/>
    <w:rsid w:val="00136850"/>
    <w:rsid w:val="001421FF"/>
    <w:rsid w:val="0015060F"/>
    <w:rsid w:val="0015447A"/>
    <w:rsid w:val="001555D2"/>
    <w:rsid w:val="0015783A"/>
    <w:rsid w:val="00160320"/>
    <w:rsid w:val="00160F03"/>
    <w:rsid w:val="0016158C"/>
    <w:rsid w:val="0016430F"/>
    <w:rsid w:val="00166C07"/>
    <w:rsid w:val="001672EE"/>
    <w:rsid w:val="00167364"/>
    <w:rsid w:val="00167C4B"/>
    <w:rsid w:val="0017320C"/>
    <w:rsid w:val="0017441D"/>
    <w:rsid w:val="00174BAA"/>
    <w:rsid w:val="00174CB1"/>
    <w:rsid w:val="00176E03"/>
    <w:rsid w:val="001802CF"/>
    <w:rsid w:val="0018075F"/>
    <w:rsid w:val="00181B46"/>
    <w:rsid w:val="00182806"/>
    <w:rsid w:val="001852C7"/>
    <w:rsid w:val="00185A5B"/>
    <w:rsid w:val="00185C80"/>
    <w:rsid w:val="00187617"/>
    <w:rsid w:val="0019311A"/>
    <w:rsid w:val="0019418F"/>
    <w:rsid w:val="001A5CEB"/>
    <w:rsid w:val="001A7183"/>
    <w:rsid w:val="001B0377"/>
    <w:rsid w:val="001B2176"/>
    <w:rsid w:val="001B7B6E"/>
    <w:rsid w:val="001C1301"/>
    <w:rsid w:val="001C2AA3"/>
    <w:rsid w:val="001C3960"/>
    <w:rsid w:val="001C52D8"/>
    <w:rsid w:val="001C5947"/>
    <w:rsid w:val="001C7C3E"/>
    <w:rsid w:val="001D1D91"/>
    <w:rsid w:val="001D34D3"/>
    <w:rsid w:val="001D50B6"/>
    <w:rsid w:val="001D5FBF"/>
    <w:rsid w:val="001F3EDC"/>
    <w:rsid w:val="00205C1E"/>
    <w:rsid w:val="00207657"/>
    <w:rsid w:val="00207BAA"/>
    <w:rsid w:val="0021136F"/>
    <w:rsid w:val="00213C66"/>
    <w:rsid w:val="0021446F"/>
    <w:rsid w:val="00214617"/>
    <w:rsid w:val="00216FE5"/>
    <w:rsid w:val="002206DC"/>
    <w:rsid w:val="00224E32"/>
    <w:rsid w:val="00227A8B"/>
    <w:rsid w:val="0023063A"/>
    <w:rsid w:val="002314FC"/>
    <w:rsid w:val="002317C7"/>
    <w:rsid w:val="00232EDE"/>
    <w:rsid w:val="00235E44"/>
    <w:rsid w:val="00237698"/>
    <w:rsid w:val="00242262"/>
    <w:rsid w:val="002424CA"/>
    <w:rsid w:val="00242D87"/>
    <w:rsid w:val="00244EC1"/>
    <w:rsid w:val="0024639F"/>
    <w:rsid w:val="00246CE1"/>
    <w:rsid w:val="00252C7B"/>
    <w:rsid w:val="002549DC"/>
    <w:rsid w:val="00256713"/>
    <w:rsid w:val="002578F7"/>
    <w:rsid w:val="002625A0"/>
    <w:rsid w:val="0026394C"/>
    <w:rsid w:val="0026569F"/>
    <w:rsid w:val="00270E8D"/>
    <w:rsid w:val="00271B1B"/>
    <w:rsid w:val="002729C7"/>
    <w:rsid w:val="00275BFA"/>
    <w:rsid w:val="00275E55"/>
    <w:rsid w:val="0027707E"/>
    <w:rsid w:val="00280D92"/>
    <w:rsid w:val="00282AF7"/>
    <w:rsid w:val="00282D7D"/>
    <w:rsid w:val="00285B1C"/>
    <w:rsid w:val="00291F13"/>
    <w:rsid w:val="00292530"/>
    <w:rsid w:val="00293A20"/>
    <w:rsid w:val="002A0E13"/>
    <w:rsid w:val="002A28E9"/>
    <w:rsid w:val="002A2D9A"/>
    <w:rsid w:val="002A4AB0"/>
    <w:rsid w:val="002A5336"/>
    <w:rsid w:val="002A5DD6"/>
    <w:rsid w:val="002A7C65"/>
    <w:rsid w:val="002A7CF5"/>
    <w:rsid w:val="002B294C"/>
    <w:rsid w:val="002B7339"/>
    <w:rsid w:val="002C0BA9"/>
    <w:rsid w:val="002C151A"/>
    <w:rsid w:val="002C4CAA"/>
    <w:rsid w:val="002C7A64"/>
    <w:rsid w:val="002D0F03"/>
    <w:rsid w:val="002D16FC"/>
    <w:rsid w:val="002D18A4"/>
    <w:rsid w:val="002D2F27"/>
    <w:rsid w:val="002D33DF"/>
    <w:rsid w:val="002D4AE5"/>
    <w:rsid w:val="002D4C76"/>
    <w:rsid w:val="002D7BED"/>
    <w:rsid w:val="002E07FA"/>
    <w:rsid w:val="002E0D59"/>
    <w:rsid w:val="002E22A8"/>
    <w:rsid w:val="002E25AE"/>
    <w:rsid w:val="002E350B"/>
    <w:rsid w:val="002E48AF"/>
    <w:rsid w:val="002E69D7"/>
    <w:rsid w:val="002F22B8"/>
    <w:rsid w:val="002F2330"/>
    <w:rsid w:val="002F2EB4"/>
    <w:rsid w:val="002F4181"/>
    <w:rsid w:val="002F42BF"/>
    <w:rsid w:val="002F6FB5"/>
    <w:rsid w:val="002F7FE4"/>
    <w:rsid w:val="0030448B"/>
    <w:rsid w:val="00306CD2"/>
    <w:rsid w:val="00311476"/>
    <w:rsid w:val="00312123"/>
    <w:rsid w:val="00314E61"/>
    <w:rsid w:val="00315BA0"/>
    <w:rsid w:val="00317FE8"/>
    <w:rsid w:val="003240FC"/>
    <w:rsid w:val="00324FD2"/>
    <w:rsid w:val="00326539"/>
    <w:rsid w:val="00327B01"/>
    <w:rsid w:val="00333581"/>
    <w:rsid w:val="0033383B"/>
    <w:rsid w:val="00333C53"/>
    <w:rsid w:val="003354BE"/>
    <w:rsid w:val="003373EE"/>
    <w:rsid w:val="003420E6"/>
    <w:rsid w:val="0034565A"/>
    <w:rsid w:val="00347F96"/>
    <w:rsid w:val="00350C79"/>
    <w:rsid w:val="00353E25"/>
    <w:rsid w:val="00354B1E"/>
    <w:rsid w:val="00365EFB"/>
    <w:rsid w:val="003676EA"/>
    <w:rsid w:val="003701DF"/>
    <w:rsid w:val="00370D53"/>
    <w:rsid w:val="00371CAF"/>
    <w:rsid w:val="003751CC"/>
    <w:rsid w:val="00383DFC"/>
    <w:rsid w:val="003844E7"/>
    <w:rsid w:val="003858CF"/>
    <w:rsid w:val="00386ECC"/>
    <w:rsid w:val="00392D1D"/>
    <w:rsid w:val="00394EBA"/>
    <w:rsid w:val="003A1F4B"/>
    <w:rsid w:val="003A3697"/>
    <w:rsid w:val="003A39EB"/>
    <w:rsid w:val="003A48F8"/>
    <w:rsid w:val="003A6188"/>
    <w:rsid w:val="003B03B1"/>
    <w:rsid w:val="003B1017"/>
    <w:rsid w:val="003B296E"/>
    <w:rsid w:val="003C198A"/>
    <w:rsid w:val="003C5BA0"/>
    <w:rsid w:val="003C60FE"/>
    <w:rsid w:val="003C6224"/>
    <w:rsid w:val="003D1B61"/>
    <w:rsid w:val="003D1DED"/>
    <w:rsid w:val="003D2C9F"/>
    <w:rsid w:val="003D4F2D"/>
    <w:rsid w:val="003E06B9"/>
    <w:rsid w:val="003E41E2"/>
    <w:rsid w:val="003E5516"/>
    <w:rsid w:val="003F30A7"/>
    <w:rsid w:val="003F6248"/>
    <w:rsid w:val="003F7754"/>
    <w:rsid w:val="004022F5"/>
    <w:rsid w:val="004057B7"/>
    <w:rsid w:val="00407481"/>
    <w:rsid w:val="00410032"/>
    <w:rsid w:val="004106EE"/>
    <w:rsid w:val="004119B0"/>
    <w:rsid w:val="004139E2"/>
    <w:rsid w:val="004171AA"/>
    <w:rsid w:val="00421A0F"/>
    <w:rsid w:val="00421CA6"/>
    <w:rsid w:val="0042474A"/>
    <w:rsid w:val="00424F2B"/>
    <w:rsid w:val="00426707"/>
    <w:rsid w:val="00430A7B"/>
    <w:rsid w:val="004409F8"/>
    <w:rsid w:val="0044229A"/>
    <w:rsid w:val="00442C88"/>
    <w:rsid w:val="004431E6"/>
    <w:rsid w:val="00444100"/>
    <w:rsid w:val="00451C45"/>
    <w:rsid w:val="00452882"/>
    <w:rsid w:val="00453993"/>
    <w:rsid w:val="00453F3D"/>
    <w:rsid w:val="00454251"/>
    <w:rsid w:val="004544F9"/>
    <w:rsid w:val="004547B0"/>
    <w:rsid w:val="00454EB1"/>
    <w:rsid w:val="0045520F"/>
    <w:rsid w:val="0045596D"/>
    <w:rsid w:val="00463DDE"/>
    <w:rsid w:val="00465551"/>
    <w:rsid w:val="004664B9"/>
    <w:rsid w:val="00470527"/>
    <w:rsid w:val="00470D24"/>
    <w:rsid w:val="00472336"/>
    <w:rsid w:val="00473016"/>
    <w:rsid w:val="00476398"/>
    <w:rsid w:val="0047760C"/>
    <w:rsid w:val="00481371"/>
    <w:rsid w:val="004845B9"/>
    <w:rsid w:val="00486414"/>
    <w:rsid w:val="00487BCD"/>
    <w:rsid w:val="004906C2"/>
    <w:rsid w:val="004907EE"/>
    <w:rsid w:val="004916B7"/>
    <w:rsid w:val="00491FDA"/>
    <w:rsid w:val="00492234"/>
    <w:rsid w:val="0049226E"/>
    <w:rsid w:val="00492D72"/>
    <w:rsid w:val="00495221"/>
    <w:rsid w:val="00495620"/>
    <w:rsid w:val="00495E98"/>
    <w:rsid w:val="004969BF"/>
    <w:rsid w:val="004A1CB4"/>
    <w:rsid w:val="004A20DE"/>
    <w:rsid w:val="004A28EF"/>
    <w:rsid w:val="004A2AE1"/>
    <w:rsid w:val="004A6709"/>
    <w:rsid w:val="004B09F3"/>
    <w:rsid w:val="004B35F2"/>
    <w:rsid w:val="004C0B2E"/>
    <w:rsid w:val="004C192D"/>
    <w:rsid w:val="004C3220"/>
    <w:rsid w:val="004C739A"/>
    <w:rsid w:val="004D1F42"/>
    <w:rsid w:val="004D317E"/>
    <w:rsid w:val="004D497D"/>
    <w:rsid w:val="004D563D"/>
    <w:rsid w:val="004D5998"/>
    <w:rsid w:val="004E08EC"/>
    <w:rsid w:val="004E0C48"/>
    <w:rsid w:val="004E3375"/>
    <w:rsid w:val="004E3446"/>
    <w:rsid w:val="004E4CB0"/>
    <w:rsid w:val="004E5132"/>
    <w:rsid w:val="004E5DAE"/>
    <w:rsid w:val="004F12D2"/>
    <w:rsid w:val="004F29E5"/>
    <w:rsid w:val="004F5158"/>
    <w:rsid w:val="004F6E4D"/>
    <w:rsid w:val="00501C63"/>
    <w:rsid w:val="005079E8"/>
    <w:rsid w:val="0051141F"/>
    <w:rsid w:val="00511C9B"/>
    <w:rsid w:val="00511F76"/>
    <w:rsid w:val="005142CC"/>
    <w:rsid w:val="00514805"/>
    <w:rsid w:val="00514C8F"/>
    <w:rsid w:val="005167D1"/>
    <w:rsid w:val="00520A02"/>
    <w:rsid w:val="0052423F"/>
    <w:rsid w:val="00525D28"/>
    <w:rsid w:val="00533F3C"/>
    <w:rsid w:val="00537077"/>
    <w:rsid w:val="00540FDF"/>
    <w:rsid w:val="00541C64"/>
    <w:rsid w:val="005455E9"/>
    <w:rsid w:val="0054685B"/>
    <w:rsid w:val="0054687C"/>
    <w:rsid w:val="00552D05"/>
    <w:rsid w:val="00554ACD"/>
    <w:rsid w:val="0055565D"/>
    <w:rsid w:val="005636A9"/>
    <w:rsid w:val="00563A8B"/>
    <w:rsid w:val="00564326"/>
    <w:rsid w:val="00566C5D"/>
    <w:rsid w:val="00572899"/>
    <w:rsid w:val="005747B8"/>
    <w:rsid w:val="0057636A"/>
    <w:rsid w:val="00582D60"/>
    <w:rsid w:val="00582F24"/>
    <w:rsid w:val="00583C28"/>
    <w:rsid w:val="00584285"/>
    <w:rsid w:val="005854B2"/>
    <w:rsid w:val="005855F6"/>
    <w:rsid w:val="00590E57"/>
    <w:rsid w:val="005949FF"/>
    <w:rsid w:val="00594B20"/>
    <w:rsid w:val="005953E7"/>
    <w:rsid w:val="00595ECB"/>
    <w:rsid w:val="00597BCA"/>
    <w:rsid w:val="005A0805"/>
    <w:rsid w:val="005A08E5"/>
    <w:rsid w:val="005A1D47"/>
    <w:rsid w:val="005A2FFA"/>
    <w:rsid w:val="005A4608"/>
    <w:rsid w:val="005A5E13"/>
    <w:rsid w:val="005B6119"/>
    <w:rsid w:val="005B68A3"/>
    <w:rsid w:val="005B69EB"/>
    <w:rsid w:val="005C02B3"/>
    <w:rsid w:val="005C3750"/>
    <w:rsid w:val="005C6853"/>
    <w:rsid w:val="005C6F37"/>
    <w:rsid w:val="005D0D32"/>
    <w:rsid w:val="005D1F2D"/>
    <w:rsid w:val="005D405C"/>
    <w:rsid w:val="005D6DF8"/>
    <w:rsid w:val="005E02CF"/>
    <w:rsid w:val="005E1D2D"/>
    <w:rsid w:val="005E2DEF"/>
    <w:rsid w:val="005E2F92"/>
    <w:rsid w:val="005E3F27"/>
    <w:rsid w:val="005E44FB"/>
    <w:rsid w:val="005E4A14"/>
    <w:rsid w:val="005E4BC1"/>
    <w:rsid w:val="005E506A"/>
    <w:rsid w:val="005E5D95"/>
    <w:rsid w:val="005F06B7"/>
    <w:rsid w:val="005F787C"/>
    <w:rsid w:val="00601F4E"/>
    <w:rsid w:val="00602CF2"/>
    <w:rsid w:val="00607508"/>
    <w:rsid w:val="006079F8"/>
    <w:rsid w:val="00611110"/>
    <w:rsid w:val="006119D2"/>
    <w:rsid w:val="00612E6E"/>
    <w:rsid w:val="0061567F"/>
    <w:rsid w:val="006166C2"/>
    <w:rsid w:val="00616BD1"/>
    <w:rsid w:val="00616F73"/>
    <w:rsid w:val="00620DFD"/>
    <w:rsid w:val="006215F7"/>
    <w:rsid w:val="00624BBD"/>
    <w:rsid w:val="00625138"/>
    <w:rsid w:val="0062732F"/>
    <w:rsid w:val="006277CC"/>
    <w:rsid w:val="0063069B"/>
    <w:rsid w:val="00635F6A"/>
    <w:rsid w:val="00636579"/>
    <w:rsid w:val="00640AEF"/>
    <w:rsid w:val="00642777"/>
    <w:rsid w:val="00646B30"/>
    <w:rsid w:val="00650514"/>
    <w:rsid w:val="00650C52"/>
    <w:rsid w:val="00654AF0"/>
    <w:rsid w:val="00655990"/>
    <w:rsid w:val="00657170"/>
    <w:rsid w:val="00660ACE"/>
    <w:rsid w:val="0066290C"/>
    <w:rsid w:val="006648A4"/>
    <w:rsid w:val="00667F23"/>
    <w:rsid w:val="00670160"/>
    <w:rsid w:val="00670519"/>
    <w:rsid w:val="00670DA1"/>
    <w:rsid w:val="00671A58"/>
    <w:rsid w:val="006726A9"/>
    <w:rsid w:val="00674288"/>
    <w:rsid w:val="00682981"/>
    <w:rsid w:val="00691826"/>
    <w:rsid w:val="0069374D"/>
    <w:rsid w:val="00694046"/>
    <w:rsid w:val="00697964"/>
    <w:rsid w:val="006A0648"/>
    <w:rsid w:val="006A1675"/>
    <w:rsid w:val="006A2F37"/>
    <w:rsid w:val="006A5A92"/>
    <w:rsid w:val="006A5F78"/>
    <w:rsid w:val="006A7567"/>
    <w:rsid w:val="006A76FA"/>
    <w:rsid w:val="006B116F"/>
    <w:rsid w:val="006B18E9"/>
    <w:rsid w:val="006B51EB"/>
    <w:rsid w:val="006B59BD"/>
    <w:rsid w:val="006C0CFB"/>
    <w:rsid w:val="006C15E7"/>
    <w:rsid w:val="006C5121"/>
    <w:rsid w:val="006D23E4"/>
    <w:rsid w:val="006D5FA0"/>
    <w:rsid w:val="006E1120"/>
    <w:rsid w:val="006E3AAD"/>
    <w:rsid w:val="006E43AC"/>
    <w:rsid w:val="006E4477"/>
    <w:rsid w:val="006E494B"/>
    <w:rsid w:val="006E5281"/>
    <w:rsid w:val="006E53DF"/>
    <w:rsid w:val="006E5610"/>
    <w:rsid w:val="006F2D57"/>
    <w:rsid w:val="006F4790"/>
    <w:rsid w:val="006F50D6"/>
    <w:rsid w:val="006F51E0"/>
    <w:rsid w:val="00700623"/>
    <w:rsid w:val="0070276B"/>
    <w:rsid w:val="00702EF1"/>
    <w:rsid w:val="00703442"/>
    <w:rsid w:val="0070351C"/>
    <w:rsid w:val="0070624B"/>
    <w:rsid w:val="0071246A"/>
    <w:rsid w:val="00712CA4"/>
    <w:rsid w:val="00716A1D"/>
    <w:rsid w:val="0071764B"/>
    <w:rsid w:val="00725FCA"/>
    <w:rsid w:val="00730C23"/>
    <w:rsid w:val="00732AD9"/>
    <w:rsid w:val="007352CE"/>
    <w:rsid w:val="007372C2"/>
    <w:rsid w:val="00737DC3"/>
    <w:rsid w:val="00740495"/>
    <w:rsid w:val="00745640"/>
    <w:rsid w:val="00745AE2"/>
    <w:rsid w:val="00750683"/>
    <w:rsid w:val="00754DCC"/>
    <w:rsid w:val="0077019F"/>
    <w:rsid w:val="007725BC"/>
    <w:rsid w:val="00772C08"/>
    <w:rsid w:val="00773794"/>
    <w:rsid w:val="00774782"/>
    <w:rsid w:val="007748CB"/>
    <w:rsid w:val="007758F9"/>
    <w:rsid w:val="00776813"/>
    <w:rsid w:val="007802BE"/>
    <w:rsid w:val="007816C4"/>
    <w:rsid w:val="0078378A"/>
    <w:rsid w:val="00785DDE"/>
    <w:rsid w:val="0078733D"/>
    <w:rsid w:val="00787D64"/>
    <w:rsid w:val="0079166D"/>
    <w:rsid w:val="00791B0C"/>
    <w:rsid w:val="00791ED0"/>
    <w:rsid w:val="00792250"/>
    <w:rsid w:val="00797775"/>
    <w:rsid w:val="007A0A88"/>
    <w:rsid w:val="007A2071"/>
    <w:rsid w:val="007A2F9D"/>
    <w:rsid w:val="007A3070"/>
    <w:rsid w:val="007A4832"/>
    <w:rsid w:val="007A565E"/>
    <w:rsid w:val="007A7B07"/>
    <w:rsid w:val="007A7FFB"/>
    <w:rsid w:val="007B00F1"/>
    <w:rsid w:val="007B0E11"/>
    <w:rsid w:val="007B143E"/>
    <w:rsid w:val="007B2D86"/>
    <w:rsid w:val="007B3142"/>
    <w:rsid w:val="007B44E6"/>
    <w:rsid w:val="007B4F66"/>
    <w:rsid w:val="007B5D27"/>
    <w:rsid w:val="007C0263"/>
    <w:rsid w:val="007C10BC"/>
    <w:rsid w:val="007C2A9E"/>
    <w:rsid w:val="007C4565"/>
    <w:rsid w:val="007C62F3"/>
    <w:rsid w:val="007D3078"/>
    <w:rsid w:val="007D4ED1"/>
    <w:rsid w:val="007D5C64"/>
    <w:rsid w:val="007D6B36"/>
    <w:rsid w:val="007D6D24"/>
    <w:rsid w:val="007E08C7"/>
    <w:rsid w:val="007E1E57"/>
    <w:rsid w:val="007E7887"/>
    <w:rsid w:val="007F30BA"/>
    <w:rsid w:val="007F4017"/>
    <w:rsid w:val="007F46FE"/>
    <w:rsid w:val="007F4C9A"/>
    <w:rsid w:val="007F598D"/>
    <w:rsid w:val="00801FBA"/>
    <w:rsid w:val="00811D0C"/>
    <w:rsid w:val="00822204"/>
    <w:rsid w:val="0082334E"/>
    <w:rsid w:val="008300AF"/>
    <w:rsid w:val="0083124B"/>
    <w:rsid w:val="0083201E"/>
    <w:rsid w:val="00833DC4"/>
    <w:rsid w:val="00835DC1"/>
    <w:rsid w:val="00847CD0"/>
    <w:rsid w:val="00853D04"/>
    <w:rsid w:val="008549AB"/>
    <w:rsid w:val="00854EFC"/>
    <w:rsid w:val="0086164E"/>
    <w:rsid w:val="00861A13"/>
    <w:rsid w:val="00862D88"/>
    <w:rsid w:val="008644F9"/>
    <w:rsid w:val="0086513D"/>
    <w:rsid w:val="00866702"/>
    <w:rsid w:val="008715AC"/>
    <w:rsid w:val="00872B14"/>
    <w:rsid w:val="008758DC"/>
    <w:rsid w:val="00876BF3"/>
    <w:rsid w:val="0087706D"/>
    <w:rsid w:val="0087711D"/>
    <w:rsid w:val="00880130"/>
    <w:rsid w:val="008819D3"/>
    <w:rsid w:val="0088633F"/>
    <w:rsid w:val="0088691D"/>
    <w:rsid w:val="008879D6"/>
    <w:rsid w:val="00887ABB"/>
    <w:rsid w:val="0089179F"/>
    <w:rsid w:val="00892D6E"/>
    <w:rsid w:val="00893A55"/>
    <w:rsid w:val="00895190"/>
    <w:rsid w:val="00895A3F"/>
    <w:rsid w:val="008A015C"/>
    <w:rsid w:val="008A0ACC"/>
    <w:rsid w:val="008A115C"/>
    <w:rsid w:val="008A2630"/>
    <w:rsid w:val="008A2901"/>
    <w:rsid w:val="008A3781"/>
    <w:rsid w:val="008A62CA"/>
    <w:rsid w:val="008A6C0F"/>
    <w:rsid w:val="008A7B1E"/>
    <w:rsid w:val="008B26B5"/>
    <w:rsid w:val="008B4857"/>
    <w:rsid w:val="008B5121"/>
    <w:rsid w:val="008C0900"/>
    <w:rsid w:val="008C0FB0"/>
    <w:rsid w:val="008C14BA"/>
    <w:rsid w:val="008C724A"/>
    <w:rsid w:val="008C73E7"/>
    <w:rsid w:val="008D200B"/>
    <w:rsid w:val="008E0386"/>
    <w:rsid w:val="008E0685"/>
    <w:rsid w:val="008E0BAF"/>
    <w:rsid w:val="008E2BD5"/>
    <w:rsid w:val="008E4B2F"/>
    <w:rsid w:val="008E4DE2"/>
    <w:rsid w:val="008E4E67"/>
    <w:rsid w:val="008F0020"/>
    <w:rsid w:val="008F24C2"/>
    <w:rsid w:val="008F2CD9"/>
    <w:rsid w:val="008F2D1C"/>
    <w:rsid w:val="0090014F"/>
    <w:rsid w:val="00901973"/>
    <w:rsid w:val="00902274"/>
    <w:rsid w:val="00903CF2"/>
    <w:rsid w:val="00903FA1"/>
    <w:rsid w:val="00904707"/>
    <w:rsid w:val="00907A43"/>
    <w:rsid w:val="0091327C"/>
    <w:rsid w:val="0092017D"/>
    <w:rsid w:val="009246C3"/>
    <w:rsid w:val="0092518F"/>
    <w:rsid w:val="009260A1"/>
    <w:rsid w:val="009302CA"/>
    <w:rsid w:val="00930A2B"/>
    <w:rsid w:val="00930DE3"/>
    <w:rsid w:val="009350C5"/>
    <w:rsid w:val="00935E4E"/>
    <w:rsid w:val="00937DF3"/>
    <w:rsid w:val="009404A9"/>
    <w:rsid w:val="00941956"/>
    <w:rsid w:val="00941A37"/>
    <w:rsid w:val="00942A32"/>
    <w:rsid w:val="009451C2"/>
    <w:rsid w:val="00956DEF"/>
    <w:rsid w:val="00956ED3"/>
    <w:rsid w:val="00963722"/>
    <w:rsid w:val="009639FB"/>
    <w:rsid w:val="00963A58"/>
    <w:rsid w:val="00965F3C"/>
    <w:rsid w:val="00966781"/>
    <w:rsid w:val="00966BE8"/>
    <w:rsid w:val="009737F1"/>
    <w:rsid w:val="00973936"/>
    <w:rsid w:val="00973D08"/>
    <w:rsid w:val="00973EDD"/>
    <w:rsid w:val="009751AA"/>
    <w:rsid w:val="00982FF7"/>
    <w:rsid w:val="00983F12"/>
    <w:rsid w:val="00990557"/>
    <w:rsid w:val="00990B06"/>
    <w:rsid w:val="00991458"/>
    <w:rsid w:val="00991EC1"/>
    <w:rsid w:val="00993F0C"/>
    <w:rsid w:val="009969D8"/>
    <w:rsid w:val="00997AB3"/>
    <w:rsid w:val="009A0D65"/>
    <w:rsid w:val="009A1793"/>
    <w:rsid w:val="009A381F"/>
    <w:rsid w:val="009B0ECB"/>
    <w:rsid w:val="009B1EFA"/>
    <w:rsid w:val="009B236F"/>
    <w:rsid w:val="009B2A07"/>
    <w:rsid w:val="009B4008"/>
    <w:rsid w:val="009B72F9"/>
    <w:rsid w:val="009C1696"/>
    <w:rsid w:val="009C17AB"/>
    <w:rsid w:val="009C194E"/>
    <w:rsid w:val="009C2768"/>
    <w:rsid w:val="009C4621"/>
    <w:rsid w:val="009C46B9"/>
    <w:rsid w:val="009C4962"/>
    <w:rsid w:val="009D32C8"/>
    <w:rsid w:val="009D463C"/>
    <w:rsid w:val="009D63E8"/>
    <w:rsid w:val="009E22FD"/>
    <w:rsid w:val="009E4C3E"/>
    <w:rsid w:val="009E6426"/>
    <w:rsid w:val="009E6BF6"/>
    <w:rsid w:val="009E6E05"/>
    <w:rsid w:val="009F5BF2"/>
    <w:rsid w:val="009F729A"/>
    <w:rsid w:val="00A0128F"/>
    <w:rsid w:val="00A01578"/>
    <w:rsid w:val="00A01B05"/>
    <w:rsid w:val="00A03749"/>
    <w:rsid w:val="00A0411E"/>
    <w:rsid w:val="00A04855"/>
    <w:rsid w:val="00A05AF0"/>
    <w:rsid w:val="00A06D08"/>
    <w:rsid w:val="00A15BA9"/>
    <w:rsid w:val="00A16527"/>
    <w:rsid w:val="00A1679C"/>
    <w:rsid w:val="00A21804"/>
    <w:rsid w:val="00A266C5"/>
    <w:rsid w:val="00A27EB7"/>
    <w:rsid w:val="00A318F1"/>
    <w:rsid w:val="00A32AFA"/>
    <w:rsid w:val="00A34199"/>
    <w:rsid w:val="00A34A61"/>
    <w:rsid w:val="00A36F83"/>
    <w:rsid w:val="00A43F96"/>
    <w:rsid w:val="00A45A99"/>
    <w:rsid w:val="00A47431"/>
    <w:rsid w:val="00A47B1F"/>
    <w:rsid w:val="00A5405F"/>
    <w:rsid w:val="00A5439C"/>
    <w:rsid w:val="00A56794"/>
    <w:rsid w:val="00A579C9"/>
    <w:rsid w:val="00A57D72"/>
    <w:rsid w:val="00A63130"/>
    <w:rsid w:val="00A63ABF"/>
    <w:rsid w:val="00A656B1"/>
    <w:rsid w:val="00A66280"/>
    <w:rsid w:val="00A71070"/>
    <w:rsid w:val="00A719EB"/>
    <w:rsid w:val="00A73BCD"/>
    <w:rsid w:val="00A765B9"/>
    <w:rsid w:val="00A76820"/>
    <w:rsid w:val="00A76A6F"/>
    <w:rsid w:val="00A80124"/>
    <w:rsid w:val="00A8080C"/>
    <w:rsid w:val="00A82FE7"/>
    <w:rsid w:val="00A857CF"/>
    <w:rsid w:val="00A92D34"/>
    <w:rsid w:val="00A94821"/>
    <w:rsid w:val="00A9747F"/>
    <w:rsid w:val="00AA0F75"/>
    <w:rsid w:val="00AA34C4"/>
    <w:rsid w:val="00AA5686"/>
    <w:rsid w:val="00AA6EFA"/>
    <w:rsid w:val="00AA7C2F"/>
    <w:rsid w:val="00AA7DF8"/>
    <w:rsid w:val="00AA7F8D"/>
    <w:rsid w:val="00AB04EE"/>
    <w:rsid w:val="00AB22B0"/>
    <w:rsid w:val="00AB463C"/>
    <w:rsid w:val="00AB6E3D"/>
    <w:rsid w:val="00AC1DCE"/>
    <w:rsid w:val="00AC55C3"/>
    <w:rsid w:val="00AD072E"/>
    <w:rsid w:val="00AD080C"/>
    <w:rsid w:val="00AD35B3"/>
    <w:rsid w:val="00AD4DC6"/>
    <w:rsid w:val="00AD6313"/>
    <w:rsid w:val="00AD7B53"/>
    <w:rsid w:val="00AD7E74"/>
    <w:rsid w:val="00AE333A"/>
    <w:rsid w:val="00AE436E"/>
    <w:rsid w:val="00AE44CD"/>
    <w:rsid w:val="00AE5BE6"/>
    <w:rsid w:val="00AE6525"/>
    <w:rsid w:val="00AF1010"/>
    <w:rsid w:val="00AF13D4"/>
    <w:rsid w:val="00AF1860"/>
    <w:rsid w:val="00AF2CDC"/>
    <w:rsid w:val="00AF430B"/>
    <w:rsid w:val="00AF51A7"/>
    <w:rsid w:val="00AF6728"/>
    <w:rsid w:val="00AF6740"/>
    <w:rsid w:val="00AF70FF"/>
    <w:rsid w:val="00B0185E"/>
    <w:rsid w:val="00B03E02"/>
    <w:rsid w:val="00B04AD9"/>
    <w:rsid w:val="00B0684A"/>
    <w:rsid w:val="00B0725D"/>
    <w:rsid w:val="00B102A1"/>
    <w:rsid w:val="00B10EDB"/>
    <w:rsid w:val="00B129C1"/>
    <w:rsid w:val="00B12D57"/>
    <w:rsid w:val="00B12E24"/>
    <w:rsid w:val="00B17B0C"/>
    <w:rsid w:val="00B2297D"/>
    <w:rsid w:val="00B24638"/>
    <w:rsid w:val="00B25C6C"/>
    <w:rsid w:val="00B26254"/>
    <w:rsid w:val="00B32F62"/>
    <w:rsid w:val="00B3634C"/>
    <w:rsid w:val="00B36C7A"/>
    <w:rsid w:val="00B36FFC"/>
    <w:rsid w:val="00B4043F"/>
    <w:rsid w:val="00B439B5"/>
    <w:rsid w:val="00B45450"/>
    <w:rsid w:val="00B5028C"/>
    <w:rsid w:val="00B51BE8"/>
    <w:rsid w:val="00B51F7F"/>
    <w:rsid w:val="00B52D1E"/>
    <w:rsid w:val="00B5329F"/>
    <w:rsid w:val="00B534DE"/>
    <w:rsid w:val="00B551E6"/>
    <w:rsid w:val="00B56C7B"/>
    <w:rsid w:val="00B574A4"/>
    <w:rsid w:val="00B57843"/>
    <w:rsid w:val="00B60255"/>
    <w:rsid w:val="00B66351"/>
    <w:rsid w:val="00B677E8"/>
    <w:rsid w:val="00B725D0"/>
    <w:rsid w:val="00B837CF"/>
    <w:rsid w:val="00B8418C"/>
    <w:rsid w:val="00B87211"/>
    <w:rsid w:val="00B97840"/>
    <w:rsid w:val="00BA250E"/>
    <w:rsid w:val="00BA36BE"/>
    <w:rsid w:val="00BA3762"/>
    <w:rsid w:val="00BB0D5D"/>
    <w:rsid w:val="00BB2A9B"/>
    <w:rsid w:val="00BB3DFC"/>
    <w:rsid w:val="00BB5D0D"/>
    <w:rsid w:val="00BB68E5"/>
    <w:rsid w:val="00BC1567"/>
    <w:rsid w:val="00BC41DA"/>
    <w:rsid w:val="00BC4813"/>
    <w:rsid w:val="00BC6274"/>
    <w:rsid w:val="00BC6DFF"/>
    <w:rsid w:val="00BC7426"/>
    <w:rsid w:val="00BD0514"/>
    <w:rsid w:val="00BD06A8"/>
    <w:rsid w:val="00BD1A41"/>
    <w:rsid w:val="00BD1E14"/>
    <w:rsid w:val="00BD3FD7"/>
    <w:rsid w:val="00BD64C2"/>
    <w:rsid w:val="00BD77DF"/>
    <w:rsid w:val="00BE065E"/>
    <w:rsid w:val="00BE4EA1"/>
    <w:rsid w:val="00BF024C"/>
    <w:rsid w:val="00BF029A"/>
    <w:rsid w:val="00BF14CD"/>
    <w:rsid w:val="00BF3FFB"/>
    <w:rsid w:val="00BF47E4"/>
    <w:rsid w:val="00BF6FEF"/>
    <w:rsid w:val="00BF7825"/>
    <w:rsid w:val="00C0780E"/>
    <w:rsid w:val="00C1310B"/>
    <w:rsid w:val="00C13D24"/>
    <w:rsid w:val="00C13D94"/>
    <w:rsid w:val="00C144FC"/>
    <w:rsid w:val="00C14B23"/>
    <w:rsid w:val="00C15825"/>
    <w:rsid w:val="00C15D1C"/>
    <w:rsid w:val="00C16323"/>
    <w:rsid w:val="00C16CAE"/>
    <w:rsid w:val="00C20BAA"/>
    <w:rsid w:val="00C300E4"/>
    <w:rsid w:val="00C34AE3"/>
    <w:rsid w:val="00C3546C"/>
    <w:rsid w:val="00C40780"/>
    <w:rsid w:val="00C415EC"/>
    <w:rsid w:val="00C42867"/>
    <w:rsid w:val="00C43883"/>
    <w:rsid w:val="00C44F96"/>
    <w:rsid w:val="00C47FBD"/>
    <w:rsid w:val="00C5289C"/>
    <w:rsid w:val="00C646E0"/>
    <w:rsid w:val="00C6496D"/>
    <w:rsid w:val="00C7041A"/>
    <w:rsid w:val="00C705A9"/>
    <w:rsid w:val="00C70625"/>
    <w:rsid w:val="00C7228A"/>
    <w:rsid w:val="00C731AE"/>
    <w:rsid w:val="00C73C3C"/>
    <w:rsid w:val="00C751A9"/>
    <w:rsid w:val="00C77965"/>
    <w:rsid w:val="00C809AB"/>
    <w:rsid w:val="00C81CFD"/>
    <w:rsid w:val="00C878B3"/>
    <w:rsid w:val="00C9414B"/>
    <w:rsid w:val="00CA1274"/>
    <w:rsid w:val="00CA51AA"/>
    <w:rsid w:val="00CA52CA"/>
    <w:rsid w:val="00CA6218"/>
    <w:rsid w:val="00CA6374"/>
    <w:rsid w:val="00CA6ADB"/>
    <w:rsid w:val="00CB1036"/>
    <w:rsid w:val="00CB1D49"/>
    <w:rsid w:val="00CB3554"/>
    <w:rsid w:val="00CC0A70"/>
    <w:rsid w:val="00CC29A3"/>
    <w:rsid w:val="00CC3A03"/>
    <w:rsid w:val="00CC5377"/>
    <w:rsid w:val="00CD0343"/>
    <w:rsid w:val="00CD087D"/>
    <w:rsid w:val="00CD4A89"/>
    <w:rsid w:val="00CD59F5"/>
    <w:rsid w:val="00CD6B89"/>
    <w:rsid w:val="00CD7B03"/>
    <w:rsid w:val="00CE289C"/>
    <w:rsid w:val="00CE6602"/>
    <w:rsid w:val="00CF0933"/>
    <w:rsid w:val="00CF2674"/>
    <w:rsid w:val="00D020C0"/>
    <w:rsid w:val="00D05782"/>
    <w:rsid w:val="00D06818"/>
    <w:rsid w:val="00D1022B"/>
    <w:rsid w:val="00D10695"/>
    <w:rsid w:val="00D10A6B"/>
    <w:rsid w:val="00D14052"/>
    <w:rsid w:val="00D1483D"/>
    <w:rsid w:val="00D15451"/>
    <w:rsid w:val="00D15533"/>
    <w:rsid w:val="00D15E0C"/>
    <w:rsid w:val="00D168D4"/>
    <w:rsid w:val="00D25F2D"/>
    <w:rsid w:val="00D26F87"/>
    <w:rsid w:val="00D32449"/>
    <w:rsid w:val="00D3343C"/>
    <w:rsid w:val="00D3486B"/>
    <w:rsid w:val="00D36829"/>
    <w:rsid w:val="00D36CA6"/>
    <w:rsid w:val="00D37633"/>
    <w:rsid w:val="00D37BDF"/>
    <w:rsid w:val="00D40761"/>
    <w:rsid w:val="00D4132C"/>
    <w:rsid w:val="00D416D5"/>
    <w:rsid w:val="00D41B51"/>
    <w:rsid w:val="00D455C7"/>
    <w:rsid w:val="00D45CB8"/>
    <w:rsid w:val="00D46669"/>
    <w:rsid w:val="00D51AED"/>
    <w:rsid w:val="00D567E4"/>
    <w:rsid w:val="00D57EC0"/>
    <w:rsid w:val="00D625A9"/>
    <w:rsid w:val="00D63668"/>
    <w:rsid w:val="00D6664D"/>
    <w:rsid w:val="00D71A52"/>
    <w:rsid w:val="00D729CD"/>
    <w:rsid w:val="00D75967"/>
    <w:rsid w:val="00D81027"/>
    <w:rsid w:val="00D8210F"/>
    <w:rsid w:val="00D83563"/>
    <w:rsid w:val="00D8757D"/>
    <w:rsid w:val="00DA386E"/>
    <w:rsid w:val="00DA3FE3"/>
    <w:rsid w:val="00DA682A"/>
    <w:rsid w:val="00DB34C0"/>
    <w:rsid w:val="00DB371F"/>
    <w:rsid w:val="00DB5090"/>
    <w:rsid w:val="00DC094A"/>
    <w:rsid w:val="00DC1BCF"/>
    <w:rsid w:val="00DC2C0C"/>
    <w:rsid w:val="00DC3FC3"/>
    <w:rsid w:val="00DC48AA"/>
    <w:rsid w:val="00DC7F21"/>
    <w:rsid w:val="00DD017A"/>
    <w:rsid w:val="00DD4420"/>
    <w:rsid w:val="00DE1625"/>
    <w:rsid w:val="00DE47D0"/>
    <w:rsid w:val="00DE63B6"/>
    <w:rsid w:val="00DE7730"/>
    <w:rsid w:val="00DF0650"/>
    <w:rsid w:val="00DF1366"/>
    <w:rsid w:val="00DF49F6"/>
    <w:rsid w:val="00E00023"/>
    <w:rsid w:val="00E005FC"/>
    <w:rsid w:val="00E0088E"/>
    <w:rsid w:val="00E018A0"/>
    <w:rsid w:val="00E01CA7"/>
    <w:rsid w:val="00E04A60"/>
    <w:rsid w:val="00E11395"/>
    <w:rsid w:val="00E11C2B"/>
    <w:rsid w:val="00E12280"/>
    <w:rsid w:val="00E13559"/>
    <w:rsid w:val="00E13FB5"/>
    <w:rsid w:val="00E149AD"/>
    <w:rsid w:val="00E14B41"/>
    <w:rsid w:val="00E15B4E"/>
    <w:rsid w:val="00E22F71"/>
    <w:rsid w:val="00E24040"/>
    <w:rsid w:val="00E25477"/>
    <w:rsid w:val="00E2695F"/>
    <w:rsid w:val="00E2751B"/>
    <w:rsid w:val="00E307A1"/>
    <w:rsid w:val="00E324DE"/>
    <w:rsid w:val="00E362D0"/>
    <w:rsid w:val="00E36BE3"/>
    <w:rsid w:val="00E41296"/>
    <w:rsid w:val="00E425B5"/>
    <w:rsid w:val="00E43629"/>
    <w:rsid w:val="00E44B7B"/>
    <w:rsid w:val="00E4676B"/>
    <w:rsid w:val="00E52BBA"/>
    <w:rsid w:val="00E53212"/>
    <w:rsid w:val="00E551DC"/>
    <w:rsid w:val="00E57165"/>
    <w:rsid w:val="00E6022F"/>
    <w:rsid w:val="00E6107D"/>
    <w:rsid w:val="00E627C9"/>
    <w:rsid w:val="00E63884"/>
    <w:rsid w:val="00E6763A"/>
    <w:rsid w:val="00E67BFA"/>
    <w:rsid w:val="00E708E6"/>
    <w:rsid w:val="00E723C5"/>
    <w:rsid w:val="00E75CB1"/>
    <w:rsid w:val="00E76E1E"/>
    <w:rsid w:val="00E77576"/>
    <w:rsid w:val="00E81498"/>
    <w:rsid w:val="00E8606C"/>
    <w:rsid w:val="00E87314"/>
    <w:rsid w:val="00E908D1"/>
    <w:rsid w:val="00E91148"/>
    <w:rsid w:val="00E91682"/>
    <w:rsid w:val="00E920E1"/>
    <w:rsid w:val="00E932D9"/>
    <w:rsid w:val="00E94B64"/>
    <w:rsid w:val="00E958E6"/>
    <w:rsid w:val="00E969AB"/>
    <w:rsid w:val="00EA104A"/>
    <w:rsid w:val="00EA3EA5"/>
    <w:rsid w:val="00EA45AC"/>
    <w:rsid w:val="00EA5149"/>
    <w:rsid w:val="00EA55D8"/>
    <w:rsid w:val="00EA6C40"/>
    <w:rsid w:val="00EB12B6"/>
    <w:rsid w:val="00EB74D8"/>
    <w:rsid w:val="00EC0E27"/>
    <w:rsid w:val="00EC3685"/>
    <w:rsid w:val="00EC45A8"/>
    <w:rsid w:val="00ED041E"/>
    <w:rsid w:val="00ED0EFE"/>
    <w:rsid w:val="00ED1E87"/>
    <w:rsid w:val="00ED3534"/>
    <w:rsid w:val="00ED3C6E"/>
    <w:rsid w:val="00ED3DE5"/>
    <w:rsid w:val="00ED5B10"/>
    <w:rsid w:val="00ED6F12"/>
    <w:rsid w:val="00EE0285"/>
    <w:rsid w:val="00EE02CD"/>
    <w:rsid w:val="00EE41F4"/>
    <w:rsid w:val="00EE4D3D"/>
    <w:rsid w:val="00EE6857"/>
    <w:rsid w:val="00EE793A"/>
    <w:rsid w:val="00EF0EFC"/>
    <w:rsid w:val="00EF1655"/>
    <w:rsid w:val="00EF357C"/>
    <w:rsid w:val="00EF4E21"/>
    <w:rsid w:val="00EF6D2E"/>
    <w:rsid w:val="00EF77B2"/>
    <w:rsid w:val="00F005E0"/>
    <w:rsid w:val="00F0705B"/>
    <w:rsid w:val="00F07226"/>
    <w:rsid w:val="00F12EB0"/>
    <w:rsid w:val="00F1489E"/>
    <w:rsid w:val="00F165CE"/>
    <w:rsid w:val="00F2202D"/>
    <w:rsid w:val="00F23ED5"/>
    <w:rsid w:val="00F27DD8"/>
    <w:rsid w:val="00F30B69"/>
    <w:rsid w:val="00F31980"/>
    <w:rsid w:val="00F32825"/>
    <w:rsid w:val="00F32C48"/>
    <w:rsid w:val="00F34D7B"/>
    <w:rsid w:val="00F35F69"/>
    <w:rsid w:val="00F37E3C"/>
    <w:rsid w:val="00F40AB4"/>
    <w:rsid w:val="00F40D1F"/>
    <w:rsid w:val="00F44DD6"/>
    <w:rsid w:val="00F50B4E"/>
    <w:rsid w:val="00F55DF7"/>
    <w:rsid w:val="00F57225"/>
    <w:rsid w:val="00F5723F"/>
    <w:rsid w:val="00F576FE"/>
    <w:rsid w:val="00F626D3"/>
    <w:rsid w:val="00F6618B"/>
    <w:rsid w:val="00F666FF"/>
    <w:rsid w:val="00F67280"/>
    <w:rsid w:val="00F73F1B"/>
    <w:rsid w:val="00F75092"/>
    <w:rsid w:val="00F774DA"/>
    <w:rsid w:val="00F823BD"/>
    <w:rsid w:val="00F872BB"/>
    <w:rsid w:val="00F9210B"/>
    <w:rsid w:val="00F9478B"/>
    <w:rsid w:val="00F952D1"/>
    <w:rsid w:val="00F97095"/>
    <w:rsid w:val="00F97895"/>
    <w:rsid w:val="00FA3D4E"/>
    <w:rsid w:val="00FA4F19"/>
    <w:rsid w:val="00FA53E5"/>
    <w:rsid w:val="00FA6916"/>
    <w:rsid w:val="00FB524B"/>
    <w:rsid w:val="00FB536A"/>
    <w:rsid w:val="00FB5C8A"/>
    <w:rsid w:val="00FB62B6"/>
    <w:rsid w:val="00FB6C23"/>
    <w:rsid w:val="00FB7926"/>
    <w:rsid w:val="00FC10AE"/>
    <w:rsid w:val="00FC169B"/>
    <w:rsid w:val="00FC1AB3"/>
    <w:rsid w:val="00FC35D6"/>
    <w:rsid w:val="00FC6398"/>
    <w:rsid w:val="00FD72A4"/>
    <w:rsid w:val="00FD7B36"/>
    <w:rsid w:val="00FE2F37"/>
    <w:rsid w:val="00FE2FFE"/>
    <w:rsid w:val="00FE3D35"/>
    <w:rsid w:val="00FE6A3C"/>
    <w:rsid w:val="00FE7BDB"/>
    <w:rsid w:val="00FF0149"/>
    <w:rsid w:val="00FF24F2"/>
    <w:rsid w:val="00FF36BA"/>
    <w:rsid w:val="00FF3FA0"/>
    <w:rsid w:val="00FF5CC2"/>
    <w:rsid w:val="00FF75C3"/>
    <w:rsid w:val="6BEF8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04158"/>
  <w15:docId w15:val="{43B441F2-1945-4F55-8F6E-10D6E484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76B"/>
  </w:style>
  <w:style w:type="paragraph" w:styleId="Titre1">
    <w:name w:val="heading 1"/>
    <w:basedOn w:val="Normal"/>
    <w:next w:val="Normal"/>
    <w:link w:val="Titre1Car"/>
    <w:uiPriority w:val="9"/>
    <w:qFormat/>
    <w:rsid w:val="00EF4E2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4E2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4E2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4E2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4E21"/>
    <w:pPr>
      <w:spacing w:before="200" w:after="0"/>
      <w:jc w:val="left"/>
      <w:outlineLvl w:val="4"/>
    </w:pPr>
    <w:rPr>
      <w:smallCaps/>
      <w:color w:val="758C5A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4E21"/>
    <w:pPr>
      <w:spacing w:after="0"/>
      <w:jc w:val="left"/>
      <w:outlineLvl w:val="5"/>
    </w:pPr>
    <w:rPr>
      <w:smallCaps/>
      <w:color w:val="9CB084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4E21"/>
    <w:pPr>
      <w:spacing w:after="0"/>
      <w:jc w:val="left"/>
      <w:outlineLvl w:val="6"/>
    </w:pPr>
    <w:rPr>
      <w:b/>
      <w:smallCaps/>
      <w:color w:val="9CB084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4E21"/>
    <w:pPr>
      <w:spacing w:after="0"/>
      <w:jc w:val="left"/>
      <w:outlineLvl w:val="7"/>
    </w:pPr>
    <w:rPr>
      <w:b/>
      <w:i/>
      <w:smallCaps/>
      <w:color w:val="758C5A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4E21"/>
    <w:pPr>
      <w:spacing w:after="0"/>
      <w:jc w:val="left"/>
      <w:outlineLvl w:val="8"/>
    </w:pPr>
    <w:rPr>
      <w:b/>
      <w:i/>
      <w:smallCaps/>
      <w:color w:val="4E5D3C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0FB0"/>
  </w:style>
  <w:style w:type="paragraph" w:styleId="Pieddepage">
    <w:name w:val="footer"/>
    <w:basedOn w:val="Normal"/>
    <w:link w:val="Pieddepag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0FB0"/>
  </w:style>
  <w:style w:type="paragraph" w:styleId="Textedebulles">
    <w:name w:val="Balloon Text"/>
    <w:basedOn w:val="Normal"/>
    <w:link w:val="TextedebullesCar"/>
    <w:uiPriority w:val="99"/>
    <w:semiHidden/>
    <w:unhideWhenUsed/>
    <w:rsid w:val="008C0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0FB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B97840"/>
    <w:rPr>
      <w:color w:val="410082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F4E21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F4E21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EF4E21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F4E21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EF4E21"/>
    <w:rPr>
      <w:smallCaps/>
      <w:color w:val="758C5A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EF4E21"/>
    <w:rPr>
      <w:smallCaps/>
      <w:color w:val="9CB084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EF4E21"/>
    <w:rPr>
      <w:b/>
      <w:smallCaps/>
      <w:color w:val="9CB084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EF4E21"/>
    <w:rPr>
      <w:b/>
      <w:i/>
      <w:smallCaps/>
      <w:color w:val="758C5A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EF4E21"/>
    <w:rPr>
      <w:b/>
      <w:i/>
      <w:smallCaps/>
      <w:color w:val="4E5D3C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F4E21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EF4E21"/>
    <w:pPr>
      <w:pBdr>
        <w:top w:val="single" w:sz="12" w:space="1" w:color="9CB084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EF4E21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4E2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F4E21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EF4E21"/>
    <w:rPr>
      <w:b/>
      <w:color w:val="9CB084" w:themeColor="accent2"/>
    </w:rPr>
  </w:style>
  <w:style w:type="character" w:styleId="Accentuation">
    <w:name w:val="Emphasis"/>
    <w:uiPriority w:val="20"/>
    <w:qFormat/>
    <w:rsid w:val="00EF4E21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EF4E21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EF4E21"/>
  </w:style>
  <w:style w:type="paragraph" w:styleId="Paragraphedeliste">
    <w:name w:val="List Paragraph"/>
    <w:basedOn w:val="Normal"/>
    <w:link w:val="ParagraphedelisteCar"/>
    <w:uiPriority w:val="34"/>
    <w:qFormat/>
    <w:rsid w:val="00EF4E2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F4E21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EF4E21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4E21"/>
    <w:pPr>
      <w:pBdr>
        <w:top w:val="single" w:sz="8" w:space="10" w:color="758C5A" w:themeColor="accent2" w:themeShade="BF"/>
        <w:left w:val="single" w:sz="8" w:space="10" w:color="758C5A" w:themeColor="accent2" w:themeShade="BF"/>
        <w:bottom w:val="single" w:sz="8" w:space="10" w:color="758C5A" w:themeColor="accent2" w:themeShade="BF"/>
        <w:right w:val="single" w:sz="8" w:space="10" w:color="758C5A" w:themeColor="accent2" w:themeShade="BF"/>
      </w:pBdr>
      <w:shd w:val="clear" w:color="auto" w:fill="9CB084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4E21"/>
    <w:rPr>
      <w:b/>
      <w:i/>
      <w:color w:val="FFFFFF" w:themeColor="background1"/>
      <w:shd w:val="clear" w:color="auto" w:fill="9CB084" w:themeFill="accent2"/>
    </w:rPr>
  </w:style>
  <w:style w:type="character" w:styleId="Accentuationlgre">
    <w:name w:val="Subtle Emphasis"/>
    <w:uiPriority w:val="19"/>
    <w:qFormat/>
    <w:rsid w:val="00EF4E21"/>
    <w:rPr>
      <w:i/>
    </w:rPr>
  </w:style>
  <w:style w:type="character" w:styleId="Accentuationintense">
    <w:name w:val="Intense Emphasis"/>
    <w:uiPriority w:val="21"/>
    <w:qFormat/>
    <w:rsid w:val="00EF4E21"/>
    <w:rPr>
      <w:b/>
      <w:i/>
      <w:color w:val="9CB084" w:themeColor="accent2"/>
      <w:spacing w:val="10"/>
    </w:rPr>
  </w:style>
  <w:style w:type="character" w:styleId="Rfrencelgre">
    <w:name w:val="Subtle Reference"/>
    <w:uiPriority w:val="31"/>
    <w:qFormat/>
    <w:rsid w:val="00EF4E21"/>
    <w:rPr>
      <w:b/>
    </w:rPr>
  </w:style>
  <w:style w:type="character" w:styleId="Rfrenceintense">
    <w:name w:val="Intense Reference"/>
    <w:uiPriority w:val="32"/>
    <w:qFormat/>
    <w:rsid w:val="00EF4E21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EF4E2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4E21"/>
    <w:pPr>
      <w:outlineLvl w:val="9"/>
    </w:pPr>
    <w:rPr>
      <w:lang w:bidi="en-US"/>
    </w:rPr>
  </w:style>
  <w:style w:type="paragraph" w:styleId="Corpsdetexte">
    <w:name w:val="Body Text"/>
    <w:basedOn w:val="Normal"/>
    <w:link w:val="CorpsdetexteCar"/>
    <w:rsid w:val="00F32C48"/>
    <w:pPr>
      <w:spacing w:after="0" w:line="240" w:lineRule="auto"/>
      <w:jc w:val="left"/>
    </w:pPr>
    <w:rPr>
      <w:rFonts w:ascii="Bookman Old Style" w:eastAsia="Times New Roman" w:hAnsi="Bookman Old Style" w:cs="Times New Roman"/>
      <w:sz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F32C48"/>
    <w:rPr>
      <w:rFonts w:ascii="Bookman Old Style" w:eastAsia="Times New Roman" w:hAnsi="Bookman Old Style" w:cs="Times New Roman"/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F59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598D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7F598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598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598D"/>
    <w:rPr>
      <w:b/>
      <w:bCs/>
    </w:rPr>
  </w:style>
  <w:style w:type="paragraph" w:customStyle="1" w:styleId="xmsolistparagraph">
    <w:name w:val="x_msolistparagraph"/>
    <w:basedOn w:val="Normal"/>
    <w:rsid w:val="009302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39"/>
    <w:rsid w:val="004022F5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9C2768"/>
  </w:style>
  <w:style w:type="paragraph" w:styleId="Signature">
    <w:name w:val="Signature"/>
    <w:basedOn w:val="Normal"/>
    <w:link w:val="SignatureCar"/>
    <w:uiPriority w:val="99"/>
    <w:unhideWhenUsed/>
    <w:rsid w:val="00D14052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rsid w:val="00D14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61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2014-2015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9F8B82F8E5840863405EBAEC64666" ma:contentTypeVersion="10" ma:contentTypeDescription="Crée un document." ma:contentTypeScope="" ma:versionID="ec8d91e3d2e3f3cebe5206f174663de7">
  <xsd:schema xmlns:xsd="http://www.w3.org/2001/XMLSchema" xmlns:xs="http://www.w3.org/2001/XMLSchema" xmlns:p="http://schemas.microsoft.com/office/2006/metadata/properties" xmlns:ns2="2f4c3dbd-8a92-49af-a766-a58032b6f357" xmlns:ns3="646c4110-bb90-4b36-b5dc-c27ac570b227" targetNamespace="http://schemas.microsoft.com/office/2006/metadata/properties" ma:root="true" ma:fieldsID="c52096ec442e46b4db46c8674281b973" ns2:_="" ns3:_="">
    <xsd:import namespace="2f4c3dbd-8a92-49af-a766-a58032b6f357"/>
    <xsd:import namespace="646c4110-bb90-4b36-b5dc-c27ac570b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c3dbd-8a92-49af-a766-a58032b6f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e523386-9e24-42ba-a633-0afd3e461f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c4110-bb90-4b36-b5dc-c27ac570b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c2ed06-d6ba-4167-afc7-363fe1e6e25d}" ma:internalName="TaxCatchAll" ma:showField="CatchAllData" ma:web="646c4110-bb90-4b36-b5dc-c27ac570b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c3dbd-8a92-49af-a766-a58032b6f357">
      <Terms xmlns="http://schemas.microsoft.com/office/infopath/2007/PartnerControls"/>
    </lcf76f155ced4ddcb4097134ff3c332f>
    <TaxCatchAll xmlns="646c4110-bb90-4b36-b5dc-c27ac570b22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CB10AB-9F3E-45BB-A706-8C68BDC0C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8E6A1-0A3B-41D5-A8EE-0D34368C5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c3dbd-8a92-49af-a766-a58032b6f357"/>
    <ds:schemaRef ds:uri="646c4110-bb90-4b36-b5dc-c27ac570b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249D54-A456-40ED-8308-71C116CC70C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1D130B-89E3-4E72-B805-A6FF2CF7F408}">
  <ds:schemaRefs>
    <ds:schemaRef ds:uri="http://schemas.microsoft.com/office/2006/metadata/properties"/>
    <ds:schemaRef ds:uri="http://schemas.microsoft.com/office/infopath/2007/PartnerControls"/>
    <ds:schemaRef ds:uri="2f4c3dbd-8a92-49af-a766-a58032b6f357"/>
    <ds:schemaRef ds:uri="646c4110-bb90-4b36-b5dc-c27ac570b227"/>
  </ds:schemaRefs>
</ds:datastoreItem>
</file>

<file path=docMetadata/LabelInfo.xml><?xml version="1.0" encoding="utf-8"?>
<clbl:labelList xmlns:clbl="http://schemas.microsoft.com/office/2020/mipLabelMetadata">
  <clbl:label id="{9ed55846-8a81-4246-acd8-b1a01abfc0d1}" enabled="0" method="" siteId="{9ed55846-8a81-4246-acd8-b1a01abfc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1644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de garde de l’école de l’Amérique-Française</vt:lpstr>
    </vt:vector>
  </TitlesOfParts>
  <Company>Commission Scolaire des Portages de l'Outaouais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de garde de l’école de l’Amérique-Française</dc:title>
  <dc:subject/>
  <dc:creator>Isabelle Lowe</dc:creator>
  <cp:keywords/>
  <dc:description/>
  <cp:lastModifiedBy>Neima Ismaël Aouled</cp:lastModifiedBy>
  <cp:revision>2</cp:revision>
  <cp:lastPrinted>2025-11-11T15:23:00Z</cp:lastPrinted>
  <dcterms:created xsi:type="dcterms:W3CDTF">2026-07-06T19:13:00Z</dcterms:created>
  <dcterms:modified xsi:type="dcterms:W3CDTF">2026-07-06T19:13:00Z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4f12b0-bd87-4ba1-9abf-997529404edd_Tag">
    <vt:lpwstr>10, 3, 0, 2</vt:lpwstr>
  </property>
  <property fmtid="{D5CDD505-2E9C-101B-9397-08002B2CF9AE}" pid="3" name="MediaServiceImageTags">
    <vt:lpwstr/>
  </property>
  <property fmtid="{D5CDD505-2E9C-101B-9397-08002B2CF9AE}" pid="4" name="ContentTypeId">
    <vt:lpwstr>0x0101007AF9F8B82F8E5840863405EBAEC64666</vt:lpwstr>
  </property>
  <property fmtid="{D5CDD505-2E9C-101B-9397-08002B2CF9AE}" pid="5" name="MSIP_Label_9a4f12b0-bd87-4ba1-9abf-997529404edd_Name">
    <vt:lpwstr>Gouv-Diffusion restreinte</vt:lpwstr>
  </property>
  <property fmtid="{D5CDD505-2E9C-101B-9397-08002B2CF9AE}" pid="6" name="MSIP_Label_9a4f12b0-bd87-4ba1-9abf-997529404edd_SetDate">
    <vt:lpwstr>2026-02-03T19:06:16Z</vt:lpwstr>
  </property>
  <property fmtid="{D5CDD505-2E9C-101B-9397-08002B2CF9AE}" pid="7" name="MSIP_Label_9a4f12b0-bd87-4ba1-9abf-997529404edd_SiteId">
    <vt:lpwstr>2b3aef89-da74-46f5-9b03-003d069909e7</vt:lpwstr>
  </property>
  <property fmtid="{D5CDD505-2E9C-101B-9397-08002B2CF9AE}" pid="8" name="MSIP_Label_9a4f12b0-bd87-4ba1-9abf-997529404edd_Method">
    <vt:lpwstr>Standard</vt:lpwstr>
  </property>
  <property fmtid="{D5CDD505-2E9C-101B-9397-08002B2CF9AE}" pid="9" name="MSIP_Label_9a4f12b0-bd87-4ba1-9abf-997529404edd_ActionId">
    <vt:lpwstr>61ae7d00-3b31-4b8e-a190-408a0191a07c</vt:lpwstr>
  </property>
  <property fmtid="{D5CDD505-2E9C-101B-9397-08002B2CF9AE}" pid="10" name="MSIP_Label_9a4f12b0-bd87-4ba1-9abf-997529404edd_Enabled">
    <vt:lpwstr>true</vt:lpwstr>
  </property>
  <property fmtid="{D5CDD505-2E9C-101B-9397-08002B2CF9AE}" pid="11" name="MSIP_Label_9a4f12b0-bd87-4ba1-9abf-997529404edd_ContentBits">
    <vt:lpwstr>0</vt:lpwstr>
  </property>
</Properties>
</file>